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503"/>
      </w:tblGrid>
      <w:tr w:rsidR="00AF68BF" w:rsidRPr="00AD0786" w14:paraId="7849D707" w14:textId="77777777" w:rsidTr="004B7B20">
        <w:tc>
          <w:tcPr>
            <w:tcW w:w="10031" w:type="dxa"/>
            <w:gridSpan w:val="2"/>
          </w:tcPr>
          <w:p w14:paraId="01250509" w14:textId="77777777" w:rsidR="00AF68BF" w:rsidRPr="00AD0786" w:rsidRDefault="00A64CA9" w:rsidP="004B7B20">
            <w:pPr>
              <w:jc w:val="center"/>
              <w:rPr>
                <w:b/>
              </w:rPr>
            </w:pPr>
            <w:r w:rsidRPr="00AD0786">
              <w:rPr>
                <w:b/>
              </w:rPr>
              <w:t>РЕГИОНАЛЬНЫЙ</w:t>
            </w:r>
            <w:r w:rsidR="00B10751" w:rsidRPr="00AD0786">
              <w:rPr>
                <w:b/>
              </w:rPr>
              <w:t xml:space="preserve"> </w:t>
            </w:r>
            <w:r w:rsidR="00AF68BF" w:rsidRPr="00AD0786">
              <w:rPr>
                <w:b/>
              </w:rPr>
              <w:t xml:space="preserve">СЕМИНАР </w:t>
            </w:r>
            <w:r w:rsidR="00FA4E30" w:rsidRPr="00AD0786">
              <w:rPr>
                <w:b/>
              </w:rPr>
              <w:t>ДЛЯ СУДЕЙ</w:t>
            </w:r>
            <w:r w:rsidR="00893FDD" w:rsidRPr="00AD0786">
              <w:rPr>
                <w:b/>
              </w:rPr>
              <w:t>-СТЮАРДОВ</w:t>
            </w:r>
            <w:r w:rsidR="00FA4E30" w:rsidRPr="00AD0786">
              <w:rPr>
                <w:b/>
              </w:rPr>
              <w:t xml:space="preserve"> </w:t>
            </w:r>
            <w:r w:rsidR="00503A7D" w:rsidRPr="00AD0786">
              <w:rPr>
                <w:b/>
              </w:rPr>
              <w:t>ПО К</w:t>
            </w:r>
            <w:r w:rsidR="008C7BFD" w:rsidRPr="00AD0786">
              <w:rPr>
                <w:b/>
              </w:rPr>
              <w:t>ОННОМУ СПОРТУ</w:t>
            </w:r>
            <w:r w:rsidR="00503A7D" w:rsidRPr="00AD0786">
              <w:rPr>
                <w:b/>
              </w:rPr>
              <w:t xml:space="preserve"> </w:t>
            </w:r>
          </w:p>
          <w:p w14:paraId="043ECCF7" w14:textId="77777777" w:rsidR="001F0FFD" w:rsidRPr="00AD0786" w:rsidRDefault="00AF68BF" w:rsidP="004B7B20">
            <w:pPr>
              <w:jc w:val="center"/>
            </w:pPr>
            <w:r w:rsidRPr="00AD0786">
              <w:t>(</w:t>
            </w:r>
            <w:r w:rsidR="00A64CA9" w:rsidRPr="00AD0786">
              <w:t>выездка</w:t>
            </w:r>
            <w:r w:rsidRPr="00AD0786">
              <w:t>)</w:t>
            </w:r>
          </w:p>
        </w:tc>
      </w:tr>
      <w:tr w:rsidR="00AF68BF" w:rsidRPr="00AD0786" w14:paraId="2DDA9B68" w14:textId="77777777" w:rsidTr="004B7B20">
        <w:tc>
          <w:tcPr>
            <w:tcW w:w="10031" w:type="dxa"/>
            <w:gridSpan w:val="2"/>
          </w:tcPr>
          <w:p w14:paraId="43CB0ED4" w14:textId="77777777" w:rsidR="008C7BFD" w:rsidRPr="00AD0786" w:rsidRDefault="0067507A" w:rsidP="004B7B20">
            <w:pPr>
              <w:jc w:val="center"/>
              <w:rPr>
                <w:b/>
              </w:rPr>
            </w:pPr>
            <w:r w:rsidRPr="00AD0786">
              <w:rPr>
                <w:b/>
              </w:rPr>
              <w:t xml:space="preserve">г. </w:t>
            </w:r>
            <w:r w:rsidR="00893FDD" w:rsidRPr="00AD0786">
              <w:rPr>
                <w:b/>
              </w:rPr>
              <w:t>Москва</w:t>
            </w:r>
          </w:p>
          <w:p w14:paraId="6004A92A" w14:textId="77777777" w:rsidR="001F0FFD" w:rsidRPr="00AD0786" w:rsidRDefault="00FA4C6D" w:rsidP="00FA4C6D">
            <w:pPr>
              <w:jc w:val="center"/>
              <w:rPr>
                <w:b/>
              </w:rPr>
            </w:pPr>
            <w:r w:rsidRPr="00AD0786">
              <w:rPr>
                <w:b/>
              </w:rPr>
              <w:t>22-23</w:t>
            </w:r>
            <w:r w:rsidR="00893FDD" w:rsidRPr="00AD0786">
              <w:rPr>
                <w:b/>
              </w:rPr>
              <w:t xml:space="preserve"> </w:t>
            </w:r>
            <w:r w:rsidRPr="00AD0786">
              <w:rPr>
                <w:b/>
              </w:rPr>
              <w:t>февраля</w:t>
            </w:r>
            <w:r w:rsidR="00893FDD" w:rsidRPr="00AD0786">
              <w:rPr>
                <w:b/>
              </w:rPr>
              <w:t xml:space="preserve"> </w:t>
            </w:r>
            <w:r w:rsidR="00A64CA9" w:rsidRPr="00AD0786">
              <w:rPr>
                <w:b/>
              </w:rPr>
              <w:t>202</w:t>
            </w:r>
            <w:r w:rsidRPr="00AD0786">
              <w:rPr>
                <w:b/>
              </w:rPr>
              <w:t>5</w:t>
            </w:r>
          </w:p>
        </w:tc>
      </w:tr>
      <w:tr w:rsidR="00A677F7" w:rsidRPr="00AD0786" w14:paraId="358FFC3F" w14:textId="77777777" w:rsidTr="004B7B20">
        <w:tc>
          <w:tcPr>
            <w:tcW w:w="10031" w:type="dxa"/>
            <w:gridSpan w:val="2"/>
          </w:tcPr>
          <w:p w14:paraId="3688B4E1" w14:textId="77777777" w:rsidR="00A677F7" w:rsidRPr="00AD0786" w:rsidRDefault="00A677F7" w:rsidP="004B7B20">
            <w:pPr>
              <w:jc w:val="center"/>
              <w:rPr>
                <w:b/>
              </w:rPr>
            </w:pPr>
          </w:p>
        </w:tc>
      </w:tr>
      <w:tr w:rsidR="0001376C" w:rsidRPr="00AD0786" w14:paraId="585C89B0" w14:textId="77777777" w:rsidTr="004B7B20">
        <w:tc>
          <w:tcPr>
            <w:tcW w:w="3528" w:type="dxa"/>
          </w:tcPr>
          <w:p w14:paraId="6FCCD4ED" w14:textId="77777777" w:rsidR="0001376C" w:rsidRPr="00AD0786" w:rsidRDefault="00A677F7" w:rsidP="004B7B20">
            <w:pPr>
              <w:rPr>
                <w:b/>
              </w:rPr>
            </w:pPr>
            <w:r w:rsidRPr="00AD0786">
              <w:rPr>
                <w:b/>
              </w:rPr>
              <w:t>Место проведения</w:t>
            </w:r>
          </w:p>
        </w:tc>
        <w:tc>
          <w:tcPr>
            <w:tcW w:w="6503" w:type="dxa"/>
          </w:tcPr>
          <w:p w14:paraId="20117259" w14:textId="77777777" w:rsidR="0001376C" w:rsidRPr="00AD0786" w:rsidRDefault="00893FDD" w:rsidP="00893FDD">
            <w:pPr>
              <w:rPr>
                <w:i/>
              </w:rPr>
            </w:pPr>
            <w:r w:rsidRPr="00AD0786">
              <w:rPr>
                <w:i/>
              </w:rPr>
              <w:t>МКК</w:t>
            </w:r>
            <w:r w:rsidR="00244C87" w:rsidRPr="00AD0786">
              <w:rPr>
                <w:i/>
              </w:rPr>
              <w:t xml:space="preserve"> «</w:t>
            </w:r>
            <w:r w:rsidRPr="00AD0786">
              <w:rPr>
                <w:i/>
              </w:rPr>
              <w:t>Вольт</w:t>
            </w:r>
            <w:r w:rsidR="00244C87" w:rsidRPr="00AD0786">
              <w:rPr>
                <w:i/>
              </w:rPr>
              <w:t>»</w:t>
            </w:r>
          </w:p>
        </w:tc>
      </w:tr>
      <w:tr w:rsidR="00A677F7" w:rsidRPr="00AD0786" w14:paraId="351DB1ED" w14:textId="77777777" w:rsidTr="004B7B20">
        <w:tc>
          <w:tcPr>
            <w:tcW w:w="3528" w:type="dxa"/>
          </w:tcPr>
          <w:p w14:paraId="711AF81B" w14:textId="77777777" w:rsidR="00A677F7" w:rsidRPr="00AD0786" w:rsidRDefault="00A677F7" w:rsidP="004B7B20">
            <w:pPr>
              <w:rPr>
                <w:b/>
              </w:rPr>
            </w:pPr>
            <w:r w:rsidRPr="00AD0786">
              <w:rPr>
                <w:b/>
              </w:rPr>
              <w:t>Уровень, статус семинара</w:t>
            </w:r>
          </w:p>
        </w:tc>
        <w:tc>
          <w:tcPr>
            <w:tcW w:w="6503" w:type="dxa"/>
          </w:tcPr>
          <w:p w14:paraId="32AD157A" w14:textId="77777777" w:rsidR="00A677F7" w:rsidRPr="00AD0786" w:rsidRDefault="00A677F7" w:rsidP="004B7B20">
            <w:pPr>
              <w:rPr>
                <w:i/>
              </w:rPr>
            </w:pPr>
            <w:r w:rsidRPr="00AD0786">
              <w:rPr>
                <w:i/>
              </w:rPr>
              <w:t>Региональный, квалификационный (до 1 категории включительно)</w:t>
            </w:r>
          </w:p>
        </w:tc>
      </w:tr>
      <w:tr w:rsidR="00BC68CE" w:rsidRPr="00AD0786" w14:paraId="707504C3" w14:textId="77777777" w:rsidTr="004B7B20">
        <w:tc>
          <w:tcPr>
            <w:tcW w:w="3528" w:type="dxa"/>
          </w:tcPr>
          <w:p w14:paraId="4F3FAB50" w14:textId="77777777" w:rsidR="00EE7A48" w:rsidRPr="00AD0786" w:rsidRDefault="00EE7A48" w:rsidP="00BC68CE">
            <w:pPr>
              <w:rPr>
                <w:b/>
              </w:rPr>
            </w:pPr>
            <w:r w:rsidRPr="00AD0786">
              <w:rPr>
                <w:b/>
              </w:rPr>
              <w:t>Руководитель</w:t>
            </w:r>
            <w:r w:rsidR="00BC68CE" w:rsidRPr="00AD0786">
              <w:rPr>
                <w:b/>
              </w:rPr>
              <w:t xml:space="preserve"> семинара:</w:t>
            </w:r>
          </w:p>
        </w:tc>
        <w:tc>
          <w:tcPr>
            <w:tcW w:w="6503" w:type="dxa"/>
          </w:tcPr>
          <w:p w14:paraId="589BEA36" w14:textId="77777777" w:rsidR="00893FDD" w:rsidRPr="00AD0786" w:rsidRDefault="00BC68CE" w:rsidP="00BC68CE">
            <w:pPr>
              <w:rPr>
                <w:i/>
              </w:rPr>
            </w:pPr>
            <w:r w:rsidRPr="00AD0786">
              <w:rPr>
                <w:i/>
              </w:rPr>
              <w:t>Коган Ольга (ВК), Санкт-Петербург</w:t>
            </w:r>
          </w:p>
        </w:tc>
      </w:tr>
      <w:tr w:rsidR="00BC68CE" w:rsidRPr="00AD0786" w14:paraId="05F7A399" w14:textId="77777777" w:rsidTr="004B7B20">
        <w:tc>
          <w:tcPr>
            <w:tcW w:w="3528" w:type="dxa"/>
          </w:tcPr>
          <w:p w14:paraId="5444A34D" w14:textId="77777777" w:rsidR="00BC68CE" w:rsidRPr="00AD0786" w:rsidRDefault="00BC68CE" w:rsidP="00BC68CE">
            <w:pPr>
              <w:rPr>
                <w:b/>
              </w:rPr>
            </w:pPr>
            <w:r w:rsidRPr="00AD0786">
              <w:rPr>
                <w:b/>
              </w:rPr>
              <w:t>Организаторы</w:t>
            </w:r>
          </w:p>
        </w:tc>
        <w:tc>
          <w:tcPr>
            <w:tcW w:w="6503" w:type="dxa"/>
          </w:tcPr>
          <w:p w14:paraId="6839A18E" w14:textId="77777777" w:rsidR="00BC68CE" w:rsidRPr="00AD0786" w:rsidRDefault="00EE7A48" w:rsidP="00BC68CE">
            <w:pPr>
              <w:rPr>
                <w:i/>
              </w:rPr>
            </w:pPr>
            <w:r w:rsidRPr="00AD0786">
              <w:rPr>
                <w:i/>
              </w:rPr>
              <w:t>Московский конный клуб «Вольт»</w:t>
            </w:r>
          </w:p>
        </w:tc>
      </w:tr>
      <w:tr w:rsidR="00BC68CE" w:rsidRPr="00AD0786" w14:paraId="48F2DB8C" w14:textId="77777777" w:rsidTr="004B7B20">
        <w:tc>
          <w:tcPr>
            <w:tcW w:w="3528" w:type="dxa"/>
          </w:tcPr>
          <w:p w14:paraId="084BE45A" w14:textId="77777777" w:rsidR="00BC68CE" w:rsidRPr="00AD0786" w:rsidRDefault="00BC68CE" w:rsidP="00BC68CE">
            <w:pPr>
              <w:rPr>
                <w:b/>
              </w:rPr>
            </w:pPr>
            <w:r w:rsidRPr="00AD0786">
              <w:rPr>
                <w:b/>
              </w:rPr>
              <w:t>Участие:</w:t>
            </w:r>
          </w:p>
        </w:tc>
        <w:tc>
          <w:tcPr>
            <w:tcW w:w="6503" w:type="dxa"/>
          </w:tcPr>
          <w:p w14:paraId="6283F3E9" w14:textId="77777777" w:rsidR="00244C87" w:rsidRPr="00AD0786" w:rsidRDefault="00BC68CE" w:rsidP="00244C87">
            <w:pPr>
              <w:rPr>
                <w:i/>
              </w:rPr>
            </w:pPr>
            <w:r w:rsidRPr="00AD0786">
              <w:rPr>
                <w:i/>
              </w:rPr>
              <w:t xml:space="preserve">Открыт для </w:t>
            </w:r>
            <w:r w:rsidR="00244C87" w:rsidRPr="00AD0786">
              <w:rPr>
                <w:i/>
              </w:rPr>
              <w:t>судей любой категории.  Аттестация до 1 категории включительно.</w:t>
            </w:r>
          </w:p>
          <w:p w14:paraId="7B3119B7" w14:textId="77777777" w:rsidR="00BC68CE" w:rsidRPr="00AD0786" w:rsidRDefault="00244C87" w:rsidP="00244C87">
            <w:pPr>
              <w:rPr>
                <w:i/>
              </w:rPr>
            </w:pPr>
            <w:r w:rsidRPr="00AD0786">
              <w:rPr>
                <w:i/>
              </w:rPr>
              <w:t>Также</w:t>
            </w:r>
            <w:r w:rsidR="00BC68CE" w:rsidRPr="00AD0786">
              <w:rPr>
                <w:i/>
              </w:rPr>
              <w:t xml:space="preserve"> приглашаются судьи без категории, тренеры и спортсмены. </w:t>
            </w:r>
          </w:p>
          <w:p w14:paraId="25B48D26" w14:textId="77777777" w:rsidR="00BC68CE" w:rsidRPr="00AD0786" w:rsidRDefault="00BC68CE" w:rsidP="00BC68CE">
            <w:pPr>
              <w:rPr>
                <w:i/>
              </w:rPr>
            </w:pPr>
            <w:r w:rsidRPr="00AD0786">
              <w:rPr>
                <w:i/>
              </w:rPr>
              <w:t>Максимальное количество участников: 25 человек.</w:t>
            </w:r>
          </w:p>
          <w:p w14:paraId="1A97B476" w14:textId="77777777" w:rsidR="00BC68CE" w:rsidRPr="00AD0786" w:rsidRDefault="00BC68CE" w:rsidP="00BC68CE">
            <w:pPr>
              <w:rPr>
                <w:b/>
                <w:i/>
              </w:rPr>
            </w:pPr>
            <w:r w:rsidRPr="00AD0786">
              <w:rPr>
                <w:i/>
              </w:rPr>
              <w:t>Количество слушателей: не ограничено.</w:t>
            </w:r>
          </w:p>
        </w:tc>
      </w:tr>
      <w:tr w:rsidR="00BC68CE" w:rsidRPr="00AD0786" w14:paraId="6723BA0A" w14:textId="77777777" w:rsidTr="004B7B20">
        <w:tc>
          <w:tcPr>
            <w:tcW w:w="3528" w:type="dxa"/>
          </w:tcPr>
          <w:p w14:paraId="27DD6B0B" w14:textId="77777777" w:rsidR="00BC68CE" w:rsidRPr="00AD0786" w:rsidRDefault="00BC68CE" w:rsidP="00BC68CE">
            <w:pPr>
              <w:rPr>
                <w:b/>
              </w:rPr>
            </w:pPr>
            <w:r w:rsidRPr="00AD0786">
              <w:rPr>
                <w:b/>
              </w:rPr>
              <w:t xml:space="preserve">Заявки, справки: </w:t>
            </w:r>
          </w:p>
        </w:tc>
        <w:tc>
          <w:tcPr>
            <w:tcW w:w="6503" w:type="dxa"/>
          </w:tcPr>
          <w:p w14:paraId="74604F06" w14:textId="7C7FA17E" w:rsidR="00BC68CE" w:rsidRPr="00A9751C" w:rsidRDefault="00BC68CE" w:rsidP="00BC68CE">
            <w:pPr>
              <w:rPr>
                <w:b/>
                <w:bCs/>
                <w:i/>
              </w:rPr>
            </w:pPr>
            <w:r w:rsidRPr="00AD0786">
              <w:rPr>
                <w:i/>
              </w:rPr>
              <w:t xml:space="preserve">Заявки принимаются по </w:t>
            </w:r>
            <w:r w:rsidRPr="00AD0786">
              <w:rPr>
                <w:i/>
                <w:lang w:val="en-US"/>
              </w:rPr>
              <w:t>e</w:t>
            </w:r>
            <w:r w:rsidRPr="00AD0786">
              <w:rPr>
                <w:i/>
              </w:rPr>
              <w:t>-</w:t>
            </w:r>
            <w:r w:rsidRPr="00AD0786">
              <w:rPr>
                <w:i/>
                <w:lang w:val="en-US"/>
              </w:rPr>
              <w:t>mail</w:t>
            </w:r>
            <w:r w:rsidRPr="00AD0786">
              <w:rPr>
                <w:i/>
              </w:rPr>
              <w:t xml:space="preserve">: </w:t>
            </w:r>
            <w:r w:rsidR="00A9751C" w:rsidRPr="00A9751C">
              <w:rPr>
                <w:b/>
                <w:bCs/>
                <w:i/>
                <w:lang w:val="en-US"/>
              </w:rPr>
              <w:t>sport</w:t>
            </w:r>
            <w:r w:rsidR="00A9751C" w:rsidRPr="00A9751C">
              <w:rPr>
                <w:b/>
                <w:bCs/>
                <w:i/>
              </w:rPr>
              <w:t>@</w:t>
            </w:r>
            <w:r w:rsidR="00A9751C" w:rsidRPr="00A9751C">
              <w:rPr>
                <w:b/>
                <w:bCs/>
                <w:i/>
                <w:lang w:val="en-US"/>
              </w:rPr>
              <w:t>volteclub</w:t>
            </w:r>
            <w:r w:rsidR="00A9751C" w:rsidRPr="00A9751C">
              <w:rPr>
                <w:b/>
                <w:bCs/>
                <w:i/>
              </w:rPr>
              <w:t>.</w:t>
            </w:r>
            <w:r w:rsidR="00A9751C" w:rsidRPr="00A9751C">
              <w:rPr>
                <w:b/>
                <w:bCs/>
                <w:i/>
                <w:lang w:val="en-US"/>
              </w:rPr>
              <w:t>ru</w:t>
            </w:r>
          </w:p>
          <w:p w14:paraId="2DC484B4" w14:textId="7C1AE273" w:rsidR="00BC68CE" w:rsidRPr="00A9751C" w:rsidRDefault="00A9751C" w:rsidP="00BC68CE">
            <w:pPr>
              <w:rPr>
                <w:i/>
              </w:rPr>
            </w:pPr>
            <w:r>
              <w:rPr>
                <w:i/>
              </w:rPr>
              <w:t>Тел: 8 (977) 866-74-84</w:t>
            </w:r>
          </w:p>
        </w:tc>
      </w:tr>
      <w:tr w:rsidR="00BC68CE" w:rsidRPr="00AD0786" w14:paraId="02B01412" w14:textId="77777777" w:rsidTr="004B7B20">
        <w:tc>
          <w:tcPr>
            <w:tcW w:w="3528" w:type="dxa"/>
          </w:tcPr>
          <w:p w14:paraId="60A50ADD" w14:textId="77777777" w:rsidR="00BC68CE" w:rsidRPr="00AD0786" w:rsidRDefault="00BC68CE" w:rsidP="00BC68CE">
            <w:pPr>
              <w:rPr>
                <w:b/>
              </w:rPr>
            </w:pPr>
            <w:r w:rsidRPr="00AD0786">
              <w:rPr>
                <w:b/>
              </w:rPr>
              <w:t>Прием заявок до:</w:t>
            </w:r>
          </w:p>
        </w:tc>
        <w:tc>
          <w:tcPr>
            <w:tcW w:w="6503" w:type="dxa"/>
          </w:tcPr>
          <w:p w14:paraId="369EBC71" w14:textId="77777777" w:rsidR="00BC68CE" w:rsidRPr="00AD0786" w:rsidRDefault="00BC68CE" w:rsidP="00FA4C6D">
            <w:pPr>
              <w:rPr>
                <w:b/>
                <w:i/>
              </w:rPr>
            </w:pPr>
            <w:r w:rsidRPr="00AD0786">
              <w:rPr>
                <w:b/>
                <w:i/>
              </w:rPr>
              <w:t xml:space="preserve"> </w:t>
            </w:r>
            <w:r w:rsidR="00FA4C6D" w:rsidRPr="00AD0786">
              <w:rPr>
                <w:b/>
                <w:i/>
              </w:rPr>
              <w:t>15</w:t>
            </w:r>
            <w:r w:rsidRPr="00AD0786">
              <w:rPr>
                <w:b/>
                <w:i/>
              </w:rPr>
              <w:t xml:space="preserve"> </w:t>
            </w:r>
            <w:r w:rsidR="00FA4C6D" w:rsidRPr="00AD0786">
              <w:rPr>
                <w:b/>
                <w:i/>
              </w:rPr>
              <w:t>февраля</w:t>
            </w:r>
            <w:r w:rsidRPr="00AD0786">
              <w:rPr>
                <w:b/>
                <w:i/>
              </w:rPr>
              <w:t xml:space="preserve"> 202</w:t>
            </w:r>
            <w:r w:rsidR="00FA4C6D" w:rsidRPr="00AD0786">
              <w:rPr>
                <w:b/>
                <w:i/>
              </w:rPr>
              <w:t>5</w:t>
            </w:r>
          </w:p>
        </w:tc>
      </w:tr>
      <w:tr w:rsidR="00BC68CE" w:rsidRPr="00AD0786" w14:paraId="379468D4" w14:textId="77777777" w:rsidTr="004B7B20">
        <w:tc>
          <w:tcPr>
            <w:tcW w:w="3528" w:type="dxa"/>
          </w:tcPr>
          <w:p w14:paraId="37FEA1EC" w14:textId="77777777" w:rsidR="00BC68CE" w:rsidRPr="00AD0786" w:rsidRDefault="00BC68CE" w:rsidP="00BC68CE">
            <w:pPr>
              <w:rPr>
                <w:b/>
              </w:rPr>
            </w:pPr>
            <w:r w:rsidRPr="00AD0786">
              <w:rPr>
                <w:b/>
              </w:rPr>
              <w:t>Размещение участников:</w:t>
            </w:r>
          </w:p>
        </w:tc>
        <w:tc>
          <w:tcPr>
            <w:tcW w:w="6503" w:type="dxa"/>
          </w:tcPr>
          <w:p w14:paraId="0429D401" w14:textId="132917B6" w:rsidR="00337058" w:rsidRPr="00337058" w:rsidRDefault="00337058" w:rsidP="00BC68CE">
            <w:pPr>
              <w:rPr>
                <w:i/>
                <w:iCs/>
                <w:highlight w:val="white"/>
              </w:rPr>
            </w:pPr>
            <w:r w:rsidRPr="00337058">
              <w:rPr>
                <w:i/>
                <w:iCs/>
                <w:highlight w:val="white"/>
              </w:rPr>
              <w:t>Гостини</w:t>
            </w:r>
            <w:r>
              <w:rPr>
                <w:i/>
                <w:iCs/>
                <w:highlight w:val="white"/>
              </w:rPr>
              <w:t>чный комплекс</w:t>
            </w:r>
            <w:r w:rsidRPr="00337058">
              <w:rPr>
                <w:i/>
                <w:iCs/>
                <w:highlight w:val="white"/>
              </w:rPr>
              <w:t xml:space="preserve"> «Остафьево»</w:t>
            </w:r>
          </w:p>
          <w:p w14:paraId="1918418D" w14:textId="77777777" w:rsidR="00337058" w:rsidRPr="00337058" w:rsidRDefault="00337058" w:rsidP="00BC68CE">
            <w:pPr>
              <w:rPr>
                <w:i/>
                <w:iCs/>
                <w:highlight w:val="white"/>
              </w:rPr>
            </w:pPr>
            <w:r w:rsidRPr="00337058">
              <w:rPr>
                <w:i/>
                <w:iCs/>
                <w:highlight w:val="white"/>
              </w:rPr>
              <w:t>г. Москва, г. Щербинка, пос. Рязановское, ул. Троицкая вл. 49</w:t>
            </w:r>
          </w:p>
          <w:p w14:paraId="28285F2C" w14:textId="77777777" w:rsidR="00BC68CE" w:rsidRDefault="00337058" w:rsidP="00BC68CE">
            <w:pPr>
              <w:rPr>
                <w:i/>
                <w:iCs/>
              </w:rPr>
            </w:pPr>
            <w:r w:rsidRPr="00337058">
              <w:rPr>
                <w:i/>
                <w:iCs/>
                <w:highlight w:val="white"/>
              </w:rPr>
              <w:t>Телефон</w:t>
            </w:r>
            <w:r w:rsidRPr="00337058">
              <w:rPr>
                <w:i/>
                <w:iCs/>
                <w:highlight w:val="white"/>
              </w:rPr>
              <w:t>: +7 (495) 367-12-80, +7 (495) 367-12-81</w:t>
            </w:r>
          </w:p>
          <w:p w14:paraId="3E96BB18" w14:textId="0869A841" w:rsidR="00A63B4E" w:rsidRPr="00A63B4E" w:rsidRDefault="00A63B4E" w:rsidP="00BC68CE">
            <w:pPr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>www.ostafyevohotel.ru</w:t>
            </w:r>
          </w:p>
        </w:tc>
      </w:tr>
      <w:tr w:rsidR="00BC68CE" w:rsidRPr="00AD0786" w14:paraId="180A183D" w14:textId="77777777" w:rsidTr="004B7B20">
        <w:tc>
          <w:tcPr>
            <w:tcW w:w="3528" w:type="dxa"/>
          </w:tcPr>
          <w:p w14:paraId="53865013" w14:textId="77777777" w:rsidR="00BC68CE" w:rsidRPr="00AD0786" w:rsidRDefault="00BC68CE" w:rsidP="00BC68CE">
            <w:pPr>
              <w:rPr>
                <w:b/>
              </w:rPr>
            </w:pPr>
            <w:r w:rsidRPr="00AD0786">
              <w:rPr>
                <w:b/>
              </w:rPr>
              <w:t>Взнос за участие в семинаре:</w:t>
            </w:r>
          </w:p>
        </w:tc>
        <w:tc>
          <w:tcPr>
            <w:tcW w:w="6503" w:type="dxa"/>
          </w:tcPr>
          <w:p w14:paraId="62BAD88B" w14:textId="0C9D6F97" w:rsidR="00BC68CE" w:rsidRPr="00AD0786" w:rsidRDefault="00EE7A48" w:rsidP="00BC68CE">
            <w:pPr>
              <w:rPr>
                <w:b/>
                <w:i/>
              </w:rPr>
            </w:pPr>
            <w:r w:rsidRPr="00AD0786">
              <w:rPr>
                <w:b/>
                <w:i/>
              </w:rPr>
              <w:t xml:space="preserve">Участники – </w:t>
            </w:r>
            <w:r w:rsidR="000724EA">
              <w:rPr>
                <w:b/>
                <w:i/>
              </w:rPr>
              <w:t>3000р</w:t>
            </w:r>
          </w:p>
          <w:p w14:paraId="35123F10" w14:textId="624FEE00" w:rsidR="00EE7A48" w:rsidRPr="00AD0786" w:rsidRDefault="00EE7A48" w:rsidP="00BC68CE">
            <w:pPr>
              <w:rPr>
                <w:b/>
                <w:i/>
                <w:lang w:val="en-US"/>
              </w:rPr>
            </w:pPr>
            <w:r w:rsidRPr="00AD0786">
              <w:rPr>
                <w:b/>
                <w:i/>
              </w:rPr>
              <w:t xml:space="preserve">Слушатели </w:t>
            </w:r>
            <w:r w:rsidR="000724EA">
              <w:rPr>
                <w:b/>
                <w:i/>
              </w:rPr>
              <w:t>–</w:t>
            </w:r>
            <w:r w:rsidRPr="00AD0786">
              <w:rPr>
                <w:b/>
                <w:i/>
              </w:rPr>
              <w:t xml:space="preserve"> </w:t>
            </w:r>
            <w:r w:rsidR="000724EA">
              <w:rPr>
                <w:b/>
                <w:i/>
              </w:rPr>
              <w:t>1500р</w:t>
            </w:r>
          </w:p>
        </w:tc>
      </w:tr>
      <w:tr w:rsidR="00BC68CE" w:rsidRPr="00AD0786" w14:paraId="0B96D9D3" w14:textId="77777777" w:rsidTr="004B7B20">
        <w:tc>
          <w:tcPr>
            <w:tcW w:w="3528" w:type="dxa"/>
          </w:tcPr>
          <w:p w14:paraId="5650A451" w14:textId="77777777" w:rsidR="00BC68CE" w:rsidRPr="00AD0786" w:rsidRDefault="00BC68CE" w:rsidP="00BC68CE">
            <w:pPr>
              <w:rPr>
                <w:b/>
              </w:rPr>
            </w:pPr>
            <w:r w:rsidRPr="00AD0786">
              <w:rPr>
                <w:b/>
              </w:rPr>
              <w:t xml:space="preserve">Питание, размещение, </w:t>
            </w:r>
          </w:p>
          <w:p w14:paraId="6EBC8E31" w14:textId="77777777" w:rsidR="00BC68CE" w:rsidRPr="00AD0786" w:rsidRDefault="00BC68CE" w:rsidP="00BC68CE">
            <w:pPr>
              <w:rPr>
                <w:b/>
              </w:rPr>
            </w:pPr>
            <w:r w:rsidRPr="00AD0786">
              <w:rPr>
                <w:b/>
              </w:rPr>
              <w:t>транспортные расходы:</w:t>
            </w:r>
          </w:p>
        </w:tc>
        <w:tc>
          <w:tcPr>
            <w:tcW w:w="6503" w:type="dxa"/>
          </w:tcPr>
          <w:p w14:paraId="52A7D4AD" w14:textId="77777777" w:rsidR="00BC68CE" w:rsidRPr="00AD0786" w:rsidRDefault="00BC68CE" w:rsidP="00BC68CE">
            <w:pPr>
              <w:rPr>
                <w:i/>
              </w:rPr>
            </w:pPr>
            <w:r w:rsidRPr="00AD0786">
              <w:rPr>
                <w:i/>
              </w:rPr>
              <w:t>Размещение, питание и транспортные расходы – за счет участников и/или командирующих организаций.</w:t>
            </w:r>
          </w:p>
        </w:tc>
      </w:tr>
      <w:tr w:rsidR="00BC68CE" w:rsidRPr="00AD0786" w14:paraId="6FBD2EF9" w14:textId="77777777" w:rsidTr="004B7B20">
        <w:tc>
          <w:tcPr>
            <w:tcW w:w="10031" w:type="dxa"/>
            <w:gridSpan w:val="2"/>
          </w:tcPr>
          <w:p w14:paraId="352F397D" w14:textId="77777777" w:rsidR="00BC68CE" w:rsidRPr="00AD0786" w:rsidRDefault="00BC68CE" w:rsidP="00BC68CE">
            <w:pPr>
              <w:jc w:val="center"/>
              <w:rPr>
                <w:b/>
                <w:i/>
              </w:rPr>
            </w:pPr>
            <w:r w:rsidRPr="00AD0786">
              <w:rPr>
                <w:b/>
                <w:i/>
              </w:rPr>
              <w:t>Расписание семинара:*</w:t>
            </w:r>
          </w:p>
        </w:tc>
      </w:tr>
      <w:tr w:rsidR="00BC68CE" w:rsidRPr="00AD0786" w14:paraId="2AE68913" w14:textId="77777777" w:rsidTr="004B7B20">
        <w:tc>
          <w:tcPr>
            <w:tcW w:w="10031" w:type="dxa"/>
            <w:gridSpan w:val="2"/>
          </w:tcPr>
          <w:p w14:paraId="47BFF9FF" w14:textId="77777777" w:rsidR="00BC68CE" w:rsidRPr="00AD0786" w:rsidRDefault="00C60DFE" w:rsidP="00244C87">
            <w:pPr>
              <w:jc w:val="center"/>
              <w:rPr>
                <w:b/>
                <w:i/>
              </w:rPr>
            </w:pPr>
            <w:r w:rsidRPr="00AD0786">
              <w:rPr>
                <w:b/>
                <w:i/>
              </w:rPr>
              <w:t>22 февраля</w:t>
            </w:r>
          </w:p>
        </w:tc>
      </w:tr>
      <w:tr w:rsidR="00BC68CE" w:rsidRPr="00AD0786" w14:paraId="1ED230B8" w14:textId="77777777" w:rsidTr="004B7B20">
        <w:tc>
          <w:tcPr>
            <w:tcW w:w="3528" w:type="dxa"/>
          </w:tcPr>
          <w:p w14:paraId="692564C8" w14:textId="77777777" w:rsidR="00BC68CE" w:rsidRPr="00AD0786" w:rsidRDefault="00244C87" w:rsidP="00BC68CE">
            <w:r w:rsidRPr="00AD0786">
              <w:t>10</w:t>
            </w:r>
            <w:r w:rsidR="00BC68CE" w:rsidRPr="00AD0786">
              <w:t xml:space="preserve">.00 – </w:t>
            </w:r>
            <w:r w:rsidRPr="00AD0786">
              <w:t>10</w:t>
            </w:r>
            <w:r w:rsidR="00BC68CE" w:rsidRPr="00AD0786">
              <w:t>.30</w:t>
            </w:r>
          </w:p>
        </w:tc>
        <w:tc>
          <w:tcPr>
            <w:tcW w:w="6503" w:type="dxa"/>
          </w:tcPr>
          <w:p w14:paraId="5A98466A" w14:textId="77777777" w:rsidR="00BC68CE" w:rsidRPr="00AD0786" w:rsidRDefault="00BC68CE" w:rsidP="00BC68CE">
            <w:pPr>
              <w:rPr>
                <w:i/>
              </w:rPr>
            </w:pPr>
            <w:r w:rsidRPr="00AD0786">
              <w:rPr>
                <w:i/>
              </w:rPr>
              <w:t>Регистрация участников</w:t>
            </w:r>
          </w:p>
        </w:tc>
      </w:tr>
      <w:tr w:rsidR="00BC68CE" w:rsidRPr="00AD0786" w14:paraId="6FABC844" w14:textId="77777777" w:rsidTr="004B7B20">
        <w:tc>
          <w:tcPr>
            <w:tcW w:w="3528" w:type="dxa"/>
          </w:tcPr>
          <w:p w14:paraId="00A3BF04" w14:textId="77777777" w:rsidR="00BC68CE" w:rsidRPr="00AD0786" w:rsidRDefault="00244C87" w:rsidP="00BC68CE">
            <w:r w:rsidRPr="00AD0786">
              <w:t>10</w:t>
            </w:r>
            <w:r w:rsidR="00BC68CE" w:rsidRPr="00AD0786">
              <w:t>.30 – 18.00</w:t>
            </w:r>
          </w:p>
        </w:tc>
        <w:tc>
          <w:tcPr>
            <w:tcW w:w="6503" w:type="dxa"/>
          </w:tcPr>
          <w:p w14:paraId="24E3AA76" w14:textId="77777777" w:rsidR="00BC68CE" w:rsidRPr="00AD0786" w:rsidRDefault="00BC68CE" w:rsidP="00BC68CE">
            <w:pPr>
              <w:rPr>
                <w:i/>
              </w:rPr>
            </w:pPr>
            <w:r w:rsidRPr="00AD0786">
              <w:rPr>
                <w:i/>
              </w:rPr>
              <w:t>Теоретическая часть:</w:t>
            </w:r>
          </w:p>
          <w:p w14:paraId="4D0F3893" w14:textId="77777777" w:rsidR="00492F3D" w:rsidRPr="00AD0786" w:rsidRDefault="00BC68CE" w:rsidP="00BC68CE">
            <w:pPr>
              <w:rPr>
                <w:i/>
              </w:rPr>
            </w:pPr>
            <w:r w:rsidRPr="00AD0786">
              <w:rPr>
                <w:i/>
              </w:rPr>
              <w:t xml:space="preserve">- </w:t>
            </w:r>
            <w:r w:rsidR="00492F3D" w:rsidRPr="00AD0786">
              <w:t xml:space="preserve"> </w:t>
            </w:r>
            <w:r w:rsidR="00492F3D" w:rsidRPr="00AD0786">
              <w:rPr>
                <w:i/>
              </w:rPr>
              <w:t xml:space="preserve">Цели и задачи </w:t>
            </w:r>
            <w:r w:rsidR="007D14BA" w:rsidRPr="00AD0786">
              <w:rPr>
                <w:i/>
              </w:rPr>
              <w:t>стюардинга</w:t>
            </w:r>
            <w:r w:rsidR="00492F3D" w:rsidRPr="00AD0786">
              <w:rPr>
                <w:i/>
              </w:rPr>
              <w:t xml:space="preserve"> на соревнованиях по конному спорту, организация работы </w:t>
            </w:r>
            <w:r w:rsidR="007D14BA" w:rsidRPr="00AD0786">
              <w:rPr>
                <w:i/>
              </w:rPr>
              <w:t>стюардов</w:t>
            </w:r>
            <w:r w:rsidR="00492F3D" w:rsidRPr="00AD0786">
              <w:rPr>
                <w:i/>
              </w:rPr>
              <w:t>.</w:t>
            </w:r>
          </w:p>
          <w:p w14:paraId="5BFA3E39" w14:textId="77777777" w:rsidR="00BC68CE" w:rsidRPr="00AD0786" w:rsidRDefault="00BC68CE" w:rsidP="00BC68CE">
            <w:pPr>
              <w:rPr>
                <w:i/>
              </w:rPr>
            </w:pPr>
            <w:r w:rsidRPr="00AD0786">
              <w:rPr>
                <w:i/>
              </w:rPr>
              <w:t>- Взаимодействие с другими службами</w:t>
            </w:r>
          </w:p>
          <w:p w14:paraId="2A31F88F" w14:textId="77777777" w:rsidR="00BC68CE" w:rsidRPr="00AD0786" w:rsidRDefault="00244C87" w:rsidP="00BC68CE">
            <w:pPr>
              <w:rPr>
                <w:i/>
              </w:rPr>
            </w:pPr>
            <w:r w:rsidRPr="00AD0786">
              <w:rPr>
                <w:i/>
              </w:rPr>
              <w:t>- Ветеринарные аспекты</w:t>
            </w:r>
          </w:p>
          <w:p w14:paraId="5A195659" w14:textId="77777777" w:rsidR="00BC68CE" w:rsidRPr="00AD0786" w:rsidRDefault="00BC68CE" w:rsidP="00BC68CE">
            <w:pPr>
              <w:rPr>
                <w:i/>
              </w:rPr>
            </w:pPr>
            <w:r w:rsidRPr="00AD0786">
              <w:rPr>
                <w:i/>
              </w:rPr>
              <w:t>- Стюардинг на конюшне</w:t>
            </w:r>
          </w:p>
          <w:p w14:paraId="19126A5A" w14:textId="77777777" w:rsidR="00244C87" w:rsidRPr="00AD0786" w:rsidRDefault="00244C87" w:rsidP="00244C87">
            <w:pPr>
              <w:rPr>
                <w:i/>
              </w:rPr>
            </w:pPr>
            <w:r w:rsidRPr="00AD0786">
              <w:rPr>
                <w:i/>
              </w:rPr>
              <w:t xml:space="preserve">- Тренировочные и разминочные поля </w:t>
            </w:r>
          </w:p>
          <w:p w14:paraId="7286C640" w14:textId="77777777" w:rsidR="00244C87" w:rsidRPr="00AD0786" w:rsidRDefault="00244C87" w:rsidP="00244C87">
            <w:pPr>
              <w:rPr>
                <w:i/>
              </w:rPr>
            </w:pPr>
            <w:r w:rsidRPr="00AD0786">
              <w:rPr>
                <w:i/>
              </w:rPr>
              <w:t>- Жестокое обращение с лошадьми. Желтая карточка</w:t>
            </w:r>
          </w:p>
          <w:p w14:paraId="377070FF" w14:textId="77777777" w:rsidR="00244C87" w:rsidRPr="00AD0786" w:rsidRDefault="00244C87" w:rsidP="00244C87">
            <w:pPr>
              <w:rPr>
                <w:i/>
              </w:rPr>
            </w:pPr>
            <w:r w:rsidRPr="00AD0786">
              <w:rPr>
                <w:i/>
              </w:rPr>
              <w:t>- Снаряжение и форма одежды</w:t>
            </w:r>
          </w:p>
        </w:tc>
      </w:tr>
      <w:tr w:rsidR="00BC68CE" w:rsidRPr="00AD0786" w14:paraId="1A69C372" w14:textId="77777777" w:rsidTr="004B7B20">
        <w:tc>
          <w:tcPr>
            <w:tcW w:w="10031" w:type="dxa"/>
            <w:gridSpan w:val="2"/>
          </w:tcPr>
          <w:p w14:paraId="2C2ECC8B" w14:textId="77777777" w:rsidR="00BC68CE" w:rsidRPr="00AD0786" w:rsidRDefault="00C60DFE" w:rsidP="00BC68CE">
            <w:pPr>
              <w:jc w:val="center"/>
              <w:rPr>
                <w:b/>
                <w:i/>
              </w:rPr>
            </w:pPr>
            <w:r w:rsidRPr="00AD0786">
              <w:rPr>
                <w:b/>
                <w:i/>
              </w:rPr>
              <w:t>23 февраля</w:t>
            </w:r>
          </w:p>
        </w:tc>
      </w:tr>
      <w:tr w:rsidR="00BC68CE" w:rsidRPr="00AD0786" w14:paraId="1DC68CA1" w14:textId="77777777" w:rsidTr="004B7B20">
        <w:tc>
          <w:tcPr>
            <w:tcW w:w="3528" w:type="dxa"/>
          </w:tcPr>
          <w:p w14:paraId="667BA2CF" w14:textId="77777777" w:rsidR="00BC68CE" w:rsidRPr="00AD0786" w:rsidRDefault="00244C87" w:rsidP="00BC68CE">
            <w:r w:rsidRPr="00AD0786">
              <w:t>10.00 – 12</w:t>
            </w:r>
            <w:r w:rsidR="00BC68CE" w:rsidRPr="00AD0786">
              <w:t>.00</w:t>
            </w:r>
          </w:p>
        </w:tc>
        <w:tc>
          <w:tcPr>
            <w:tcW w:w="6503" w:type="dxa"/>
          </w:tcPr>
          <w:p w14:paraId="3021DA75" w14:textId="77777777" w:rsidR="00BC68CE" w:rsidRPr="00AD0786" w:rsidRDefault="00244C87" w:rsidP="00BC68CE">
            <w:pPr>
              <w:rPr>
                <w:i/>
              </w:rPr>
            </w:pPr>
            <w:r w:rsidRPr="00AD0786">
              <w:rPr>
                <w:i/>
              </w:rPr>
              <w:t>Практическая работа в группах.</w:t>
            </w:r>
          </w:p>
        </w:tc>
      </w:tr>
      <w:tr w:rsidR="00492F3D" w:rsidRPr="00AD0786" w14:paraId="1FC69C70" w14:textId="77777777" w:rsidTr="004B7B20">
        <w:tc>
          <w:tcPr>
            <w:tcW w:w="3528" w:type="dxa"/>
          </w:tcPr>
          <w:p w14:paraId="650DB2F6" w14:textId="77777777" w:rsidR="00492F3D" w:rsidRPr="00AD0786" w:rsidRDefault="00244C87" w:rsidP="00BC68CE">
            <w:r w:rsidRPr="00AD0786">
              <w:t>12.00 – 13</w:t>
            </w:r>
            <w:r w:rsidR="00492F3D" w:rsidRPr="00AD0786">
              <w:t>.00</w:t>
            </w:r>
          </w:p>
        </w:tc>
        <w:tc>
          <w:tcPr>
            <w:tcW w:w="6503" w:type="dxa"/>
          </w:tcPr>
          <w:p w14:paraId="5997633A" w14:textId="77777777" w:rsidR="00492F3D" w:rsidRPr="00AD0786" w:rsidRDefault="00244C87" w:rsidP="00BC68CE">
            <w:pPr>
              <w:rPr>
                <w:i/>
              </w:rPr>
            </w:pPr>
            <w:r w:rsidRPr="00AD0786">
              <w:rPr>
                <w:i/>
              </w:rPr>
              <w:t>Письменное тестирование.</w:t>
            </w:r>
          </w:p>
        </w:tc>
      </w:tr>
      <w:tr w:rsidR="00BC68CE" w:rsidRPr="00AD0786" w14:paraId="23B2ED8C" w14:textId="77777777" w:rsidTr="004B7B20">
        <w:tc>
          <w:tcPr>
            <w:tcW w:w="3528" w:type="dxa"/>
          </w:tcPr>
          <w:p w14:paraId="216C2B8A" w14:textId="77777777" w:rsidR="00BC68CE" w:rsidRPr="00AD0786" w:rsidRDefault="00244C87" w:rsidP="00BC68CE">
            <w:r w:rsidRPr="00AD0786">
              <w:t>13.00 – 13.3</w:t>
            </w:r>
            <w:r w:rsidR="00BC68CE" w:rsidRPr="00AD0786">
              <w:t>0</w:t>
            </w:r>
          </w:p>
        </w:tc>
        <w:tc>
          <w:tcPr>
            <w:tcW w:w="6503" w:type="dxa"/>
          </w:tcPr>
          <w:p w14:paraId="4DCEFF1C" w14:textId="77777777" w:rsidR="00BC68CE" w:rsidRPr="00AD0786" w:rsidRDefault="00BC68CE" w:rsidP="00BC68CE">
            <w:pPr>
              <w:rPr>
                <w:i/>
              </w:rPr>
            </w:pPr>
            <w:r w:rsidRPr="00AD0786">
              <w:rPr>
                <w:i/>
              </w:rPr>
              <w:t>Обсуждение.</w:t>
            </w:r>
          </w:p>
          <w:p w14:paraId="191DB4EF" w14:textId="77777777" w:rsidR="00BC68CE" w:rsidRPr="00AD0786" w:rsidRDefault="00BC68CE" w:rsidP="00BC68CE">
            <w:pPr>
              <w:rPr>
                <w:i/>
              </w:rPr>
            </w:pPr>
            <w:r w:rsidRPr="00AD0786">
              <w:rPr>
                <w:i/>
              </w:rPr>
              <w:t>Вручение сертификатов.</w:t>
            </w:r>
          </w:p>
        </w:tc>
      </w:tr>
      <w:tr w:rsidR="00BC68CE" w:rsidRPr="00AD0786" w14:paraId="6C81BEAD" w14:textId="77777777" w:rsidTr="004B7B20">
        <w:tc>
          <w:tcPr>
            <w:tcW w:w="10031" w:type="dxa"/>
            <w:gridSpan w:val="2"/>
          </w:tcPr>
          <w:p w14:paraId="224FDA98" w14:textId="77777777" w:rsidR="00BC68CE" w:rsidRPr="00AD0786" w:rsidRDefault="00BC68CE" w:rsidP="00BC68CE">
            <w:pPr>
              <w:rPr>
                <w:i/>
              </w:rPr>
            </w:pPr>
            <w:r w:rsidRPr="00AD0786">
              <w:rPr>
                <w:i/>
              </w:rPr>
              <w:t>* - возможны изменения</w:t>
            </w:r>
          </w:p>
        </w:tc>
      </w:tr>
      <w:tr w:rsidR="00BC68CE" w:rsidRPr="00AD0786" w14:paraId="78F5D48A" w14:textId="77777777" w:rsidTr="004B7B20">
        <w:tc>
          <w:tcPr>
            <w:tcW w:w="10031" w:type="dxa"/>
            <w:gridSpan w:val="2"/>
          </w:tcPr>
          <w:p w14:paraId="487CDB4C" w14:textId="77777777" w:rsidR="00BC68CE" w:rsidRPr="00AD0786" w:rsidRDefault="00BC68CE" w:rsidP="00BC68CE">
            <w:pPr>
              <w:jc w:val="center"/>
              <w:rPr>
                <w:b/>
                <w:sz w:val="28"/>
                <w:szCs w:val="28"/>
              </w:rPr>
            </w:pPr>
            <w:r w:rsidRPr="00AD0786">
              <w:rPr>
                <w:b/>
                <w:sz w:val="28"/>
                <w:szCs w:val="28"/>
              </w:rPr>
              <w:t>Данная информация является официальным приглашением на участие в семинаре.</w:t>
            </w:r>
          </w:p>
        </w:tc>
      </w:tr>
    </w:tbl>
    <w:p w14:paraId="09E79B7C" w14:textId="77777777" w:rsidR="001F0FFD" w:rsidRPr="00AD0786" w:rsidRDefault="001F0FFD" w:rsidP="006F4B11">
      <w:pPr>
        <w:rPr>
          <w:b/>
          <w:bCs/>
          <w:sz w:val="28"/>
          <w:szCs w:val="28"/>
        </w:rPr>
      </w:pPr>
    </w:p>
    <w:p w14:paraId="1544A683" w14:textId="77777777" w:rsidR="00611A06" w:rsidRPr="00AD0786" w:rsidRDefault="00611A06" w:rsidP="006F4B11">
      <w:pPr>
        <w:rPr>
          <w:b/>
          <w:bCs/>
          <w:sz w:val="28"/>
          <w:szCs w:val="28"/>
        </w:rPr>
      </w:pPr>
    </w:p>
    <w:p w14:paraId="05B4A77E" w14:textId="77777777" w:rsidR="00C65907" w:rsidRPr="00AD0786" w:rsidRDefault="00C65907" w:rsidP="00611A06">
      <w:pPr>
        <w:jc w:val="center"/>
        <w:rPr>
          <w:b/>
          <w:bCs/>
        </w:rPr>
      </w:pPr>
    </w:p>
    <w:p w14:paraId="7E8A2D37" w14:textId="77777777" w:rsidR="00A22A35" w:rsidRPr="00AD0786" w:rsidRDefault="00A22A35" w:rsidP="00611A06">
      <w:pPr>
        <w:jc w:val="center"/>
        <w:rPr>
          <w:b/>
          <w:bCs/>
        </w:rPr>
      </w:pPr>
    </w:p>
    <w:p w14:paraId="15F589C6" w14:textId="77777777" w:rsidR="00A22A35" w:rsidRPr="00AD0786" w:rsidRDefault="00A22A35" w:rsidP="00611A06">
      <w:pPr>
        <w:jc w:val="center"/>
        <w:rPr>
          <w:b/>
          <w:bCs/>
        </w:rPr>
      </w:pPr>
    </w:p>
    <w:p w14:paraId="07B32EE6" w14:textId="77777777" w:rsidR="00D41228" w:rsidRPr="00AD0786" w:rsidRDefault="00D41228" w:rsidP="00D41228">
      <w:pPr>
        <w:pStyle w:val="3"/>
        <w:jc w:val="center"/>
        <w:rPr>
          <w:rFonts w:ascii="Times New Roman" w:hAnsi="Times New Roman" w:cs="Times New Roman"/>
        </w:rPr>
        <w:sectPr w:rsidR="00D41228" w:rsidRPr="00AD0786" w:rsidSect="004B7B2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Toc350948524"/>
    </w:p>
    <w:p w14:paraId="001AE95A" w14:textId="77777777" w:rsidR="00D41228" w:rsidRPr="00AD0786" w:rsidRDefault="00D41228" w:rsidP="00D41228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AD0786">
        <w:rPr>
          <w:rFonts w:ascii="Times New Roman" w:hAnsi="Times New Roman" w:cs="Times New Roman"/>
          <w:sz w:val="22"/>
          <w:szCs w:val="22"/>
        </w:rPr>
        <w:lastRenderedPageBreak/>
        <w:t>ЗАЯВКА</w:t>
      </w:r>
      <w:bookmarkEnd w:id="0"/>
    </w:p>
    <w:p w14:paraId="2376D33A" w14:textId="77777777" w:rsidR="00D41228" w:rsidRPr="00AD0786" w:rsidRDefault="00D41228" w:rsidP="00D41228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Toc350948525"/>
      <w:r w:rsidRPr="00AD0786">
        <w:rPr>
          <w:rFonts w:ascii="Times New Roman" w:hAnsi="Times New Roman" w:cs="Times New Roman"/>
          <w:sz w:val="22"/>
          <w:szCs w:val="22"/>
        </w:rPr>
        <w:t>на участие в квалификационном семинаре</w:t>
      </w:r>
      <w:bookmarkEnd w:id="1"/>
    </w:p>
    <w:p w14:paraId="20920E06" w14:textId="77777777" w:rsidR="00D41228" w:rsidRPr="00AD0786" w:rsidRDefault="00D41228" w:rsidP="00BC68CE">
      <w:pPr>
        <w:spacing w:before="360"/>
        <w:ind w:right="-142"/>
        <w:rPr>
          <w:sz w:val="22"/>
          <w:szCs w:val="22"/>
        </w:rPr>
      </w:pPr>
      <w:r w:rsidRPr="00AD0786">
        <w:rPr>
          <w:sz w:val="22"/>
          <w:szCs w:val="22"/>
        </w:rPr>
        <w:t xml:space="preserve">Название семинара: </w:t>
      </w:r>
      <w:r w:rsidR="00BC68CE" w:rsidRPr="00AD0786">
        <w:rPr>
          <w:sz w:val="22"/>
          <w:szCs w:val="22"/>
        </w:rPr>
        <w:t>Региональный квалификационный семинар для судей-стюардов по конному спорту (выездка).</w:t>
      </w:r>
      <w:r w:rsidR="00BC68CE" w:rsidRPr="00AD0786">
        <w:rPr>
          <w:sz w:val="22"/>
          <w:szCs w:val="22"/>
        </w:rPr>
        <w:cr/>
      </w:r>
    </w:p>
    <w:p w14:paraId="1E30B5A7" w14:textId="77777777" w:rsidR="00D41228" w:rsidRPr="00AD0786" w:rsidRDefault="00D41228" w:rsidP="00D41228">
      <w:pPr>
        <w:spacing w:before="120"/>
        <w:ind w:right="-141"/>
        <w:rPr>
          <w:sz w:val="22"/>
          <w:szCs w:val="22"/>
        </w:rPr>
      </w:pPr>
      <w:r w:rsidRPr="00AD0786">
        <w:rPr>
          <w:sz w:val="22"/>
          <w:szCs w:val="22"/>
        </w:rPr>
        <w:t>Дата проведения:</w:t>
      </w:r>
      <w:r w:rsidR="00BC68CE" w:rsidRPr="00AD0786">
        <w:rPr>
          <w:sz w:val="22"/>
          <w:szCs w:val="22"/>
        </w:rPr>
        <w:t xml:space="preserve"> </w:t>
      </w:r>
      <w:r w:rsidR="00FA4C6D" w:rsidRPr="00AD0786">
        <w:rPr>
          <w:sz w:val="22"/>
          <w:szCs w:val="22"/>
        </w:rPr>
        <w:t>22-23 февраля 2025</w:t>
      </w:r>
      <w:r w:rsidRPr="00AD0786">
        <w:rPr>
          <w:sz w:val="22"/>
          <w:szCs w:val="22"/>
        </w:rPr>
        <w:t xml:space="preserve"> </w:t>
      </w:r>
    </w:p>
    <w:p w14:paraId="4DB5875B" w14:textId="77777777" w:rsidR="00D41228" w:rsidRPr="00AD0786" w:rsidRDefault="00D41228" w:rsidP="00D41228">
      <w:pPr>
        <w:ind w:right="-141"/>
        <w:rPr>
          <w:sz w:val="22"/>
          <w:szCs w:val="22"/>
        </w:rPr>
      </w:pPr>
    </w:p>
    <w:p w14:paraId="48169708" w14:textId="77777777" w:rsidR="00D41228" w:rsidRPr="00AD0786" w:rsidRDefault="00D41228" w:rsidP="00D41228">
      <w:pPr>
        <w:ind w:right="-284"/>
        <w:rPr>
          <w:sz w:val="22"/>
          <w:szCs w:val="22"/>
        </w:rPr>
      </w:pPr>
      <w:r w:rsidRPr="00AD0786">
        <w:rPr>
          <w:sz w:val="22"/>
          <w:szCs w:val="22"/>
        </w:rPr>
        <w:t>Прошу допустить меня к участию в квалификационном семинаре для:</w:t>
      </w:r>
    </w:p>
    <w:tbl>
      <w:tblPr>
        <w:tblW w:w="9497" w:type="dxa"/>
        <w:tblInd w:w="-34" w:type="dxa"/>
        <w:tblLook w:val="04A0" w:firstRow="1" w:lastRow="0" w:firstColumn="1" w:lastColumn="0" w:noHBand="0" w:noVBand="1"/>
      </w:tblPr>
      <w:tblGrid>
        <w:gridCol w:w="1985"/>
        <w:gridCol w:w="425"/>
        <w:gridCol w:w="2551"/>
        <w:gridCol w:w="426"/>
        <w:gridCol w:w="4110"/>
      </w:tblGrid>
      <w:tr w:rsidR="00D41228" w:rsidRPr="00AD0786" w14:paraId="61DBA0B0" w14:textId="77777777" w:rsidTr="00D41228"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14:paraId="25ACFA1B" w14:textId="77777777" w:rsidR="00D41228" w:rsidRPr="00AD0786" w:rsidRDefault="00D41228" w:rsidP="00D41228">
            <w:pPr>
              <w:tabs>
                <w:tab w:val="left" w:pos="5370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AD0786">
              <w:rPr>
                <w:sz w:val="22"/>
                <w:szCs w:val="22"/>
              </w:rPr>
              <w:t xml:space="preserve">- присвоения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9C5F" w14:textId="77777777" w:rsidR="00D41228" w:rsidRPr="00AD0786" w:rsidRDefault="00D41228" w:rsidP="00D41228">
            <w:pPr>
              <w:tabs>
                <w:tab w:val="left" w:pos="5370"/>
              </w:tabs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D92DC0D" w14:textId="77777777" w:rsidR="00D41228" w:rsidRPr="00AD0786" w:rsidRDefault="00D41228" w:rsidP="00D41228">
            <w:pPr>
              <w:tabs>
                <w:tab w:val="left" w:pos="2340"/>
              </w:tabs>
              <w:spacing w:before="40" w:after="40"/>
              <w:jc w:val="right"/>
              <w:rPr>
                <w:sz w:val="22"/>
                <w:szCs w:val="22"/>
              </w:rPr>
            </w:pPr>
            <w:r w:rsidRPr="00AD0786">
              <w:rPr>
                <w:sz w:val="22"/>
                <w:szCs w:val="22"/>
              </w:rPr>
              <w:t>- подтверждения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C28" w14:textId="77777777" w:rsidR="00D41228" w:rsidRPr="00AD0786" w:rsidRDefault="00D41228" w:rsidP="00D41228">
            <w:pPr>
              <w:tabs>
                <w:tab w:val="left" w:pos="5370"/>
              </w:tabs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0B0F37C8" w14:textId="77777777" w:rsidR="00D41228" w:rsidRPr="00AD0786" w:rsidRDefault="00D41228" w:rsidP="00D41228">
            <w:pPr>
              <w:tabs>
                <w:tab w:val="left" w:pos="5370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AD0786">
              <w:rPr>
                <w:sz w:val="22"/>
                <w:szCs w:val="22"/>
              </w:rPr>
              <w:t xml:space="preserve">  _____ судейской категории.</w:t>
            </w:r>
          </w:p>
        </w:tc>
      </w:tr>
    </w:tbl>
    <w:p w14:paraId="41B06025" w14:textId="77777777" w:rsidR="00A677F7" w:rsidRPr="00AD0786" w:rsidRDefault="00A677F7" w:rsidP="00D41228">
      <w:pPr>
        <w:spacing w:after="60"/>
        <w:jc w:val="center"/>
        <w:rPr>
          <w:b/>
          <w:sz w:val="22"/>
          <w:szCs w:val="22"/>
        </w:rPr>
      </w:pPr>
    </w:p>
    <w:p w14:paraId="26654DF9" w14:textId="77777777" w:rsidR="00D41228" w:rsidRPr="00AD0786" w:rsidRDefault="00D41228" w:rsidP="00D41228">
      <w:pPr>
        <w:spacing w:after="60"/>
        <w:jc w:val="center"/>
        <w:rPr>
          <w:b/>
          <w:sz w:val="22"/>
          <w:szCs w:val="22"/>
        </w:rPr>
      </w:pPr>
      <w:r w:rsidRPr="00AD0786">
        <w:rPr>
          <w:b/>
          <w:sz w:val="22"/>
          <w:szCs w:val="22"/>
        </w:rPr>
        <w:t>1. ЛИЧНЫЕ  ДАННЫЕ:</w:t>
      </w:r>
    </w:p>
    <w:p w14:paraId="176D1DD4" w14:textId="77777777" w:rsidR="00D41228" w:rsidRPr="00AD0786" w:rsidRDefault="00D41228" w:rsidP="00D41228">
      <w:pPr>
        <w:tabs>
          <w:tab w:val="left" w:pos="5400"/>
        </w:tabs>
        <w:spacing w:after="60"/>
        <w:rPr>
          <w:sz w:val="22"/>
          <w:szCs w:val="22"/>
        </w:rPr>
      </w:pPr>
      <w:r w:rsidRPr="00AD0786">
        <w:rPr>
          <w:sz w:val="22"/>
          <w:szCs w:val="22"/>
        </w:rPr>
        <w:t>Фамилия, имя, отчество:  _______________________________________________</w:t>
      </w:r>
      <w:r w:rsidR="00BC68CE" w:rsidRPr="00AD0786">
        <w:rPr>
          <w:sz w:val="22"/>
          <w:szCs w:val="22"/>
        </w:rPr>
        <w:t>_____</w:t>
      </w:r>
    </w:p>
    <w:p w14:paraId="501E15B9" w14:textId="77777777" w:rsidR="00D41228" w:rsidRPr="00AD0786" w:rsidRDefault="00D41228" w:rsidP="00D41228">
      <w:pPr>
        <w:tabs>
          <w:tab w:val="left" w:pos="5400"/>
        </w:tabs>
        <w:spacing w:after="60"/>
        <w:rPr>
          <w:sz w:val="22"/>
          <w:szCs w:val="22"/>
        </w:rPr>
      </w:pPr>
      <w:r w:rsidRPr="00AD0786">
        <w:rPr>
          <w:sz w:val="22"/>
          <w:szCs w:val="22"/>
        </w:rPr>
        <w:t>Дата рождения: «____» ____________ _____ г.</w:t>
      </w:r>
      <w:r w:rsidR="00BC68CE" w:rsidRPr="00AD0786">
        <w:rPr>
          <w:sz w:val="22"/>
          <w:szCs w:val="22"/>
        </w:rPr>
        <w:t xml:space="preserve"> Регион: ___________________________</w:t>
      </w:r>
    </w:p>
    <w:p w14:paraId="2D342D87" w14:textId="77777777" w:rsidR="00D41228" w:rsidRPr="00AD0786" w:rsidRDefault="00D41228" w:rsidP="00D41228">
      <w:pPr>
        <w:tabs>
          <w:tab w:val="left" w:pos="5370"/>
        </w:tabs>
        <w:jc w:val="both"/>
        <w:rPr>
          <w:sz w:val="22"/>
          <w:szCs w:val="22"/>
        </w:rPr>
      </w:pPr>
      <w:r w:rsidRPr="00AD0786">
        <w:rPr>
          <w:b/>
          <w:sz w:val="22"/>
          <w:szCs w:val="22"/>
        </w:rPr>
        <w:t xml:space="preserve">Специализация:  </w:t>
      </w:r>
      <w:r w:rsidRPr="00AD0786">
        <w:rPr>
          <w:sz w:val="22"/>
          <w:szCs w:val="22"/>
        </w:rPr>
        <w:t>_____________________________________________________</w:t>
      </w:r>
    </w:p>
    <w:p w14:paraId="45C36D48" w14:textId="77777777" w:rsidR="00D41228" w:rsidRPr="00AD0786" w:rsidRDefault="00D41228" w:rsidP="00D41228">
      <w:pPr>
        <w:tabs>
          <w:tab w:val="left" w:pos="5370"/>
        </w:tabs>
        <w:ind w:left="2127" w:right="-193"/>
        <w:jc w:val="center"/>
        <w:rPr>
          <w:sz w:val="22"/>
          <w:szCs w:val="22"/>
        </w:rPr>
      </w:pPr>
      <w:r w:rsidRPr="00AD0786">
        <w:rPr>
          <w:sz w:val="22"/>
          <w:szCs w:val="22"/>
        </w:rPr>
        <w:t>(судья, технический делегат, секретарь, стюард, курс-дизайнер, ветеринар или др.)</w:t>
      </w:r>
    </w:p>
    <w:p w14:paraId="754449CE" w14:textId="77777777" w:rsidR="00D41228" w:rsidRPr="00AD0786" w:rsidRDefault="00D41228" w:rsidP="00D41228">
      <w:pPr>
        <w:tabs>
          <w:tab w:val="left" w:pos="6120"/>
        </w:tabs>
        <w:spacing w:before="120" w:after="60"/>
        <w:rPr>
          <w:sz w:val="22"/>
          <w:szCs w:val="22"/>
        </w:rPr>
      </w:pPr>
      <w:r w:rsidRPr="00AD0786">
        <w:rPr>
          <w:sz w:val="22"/>
          <w:szCs w:val="22"/>
        </w:rPr>
        <w:t>Судейская категория (на момент заполнения анкеты):  ______________________</w:t>
      </w:r>
    </w:p>
    <w:p w14:paraId="57D05E31" w14:textId="77777777" w:rsidR="00D41228" w:rsidRPr="00AD0786" w:rsidRDefault="00D41228" w:rsidP="00D41228">
      <w:pPr>
        <w:tabs>
          <w:tab w:val="left" w:pos="5400"/>
        </w:tabs>
        <w:spacing w:after="60"/>
        <w:rPr>
          <w:sz w:val="22"/>
          <w:szCs w:val="22"/>
        </w:rPr>
      </w:pPr>
      <w:r w:rsidRPr="00AD0786">
        <w:rPr>
          <w:sz w:val="22"/>
          <w:szCs w:val="22"/>
        </w:rPr>
        <w:t>Приказ о присвоении (организация, дата, номер): __________________________</w:t>
      </w:r>
    </w:p>
    <w:p w14:paraId="6FBA6F77" w14:textId="77777777" w:rsidR="00D41228" w:rsidRPr="00AD0786" w:rsidRDefault="00D41228" w:rsidP="00D41228">
      <w:pPr>
        <w:tabs>
          <w:tab w:val="left" w:pos="7020"/>
        </w:tabs>
        <w:spacing w:before="120" w:after="60"/>
        <w:rPr>
          <w:b/>
          <w:sz w:val="22"/>
          <w:szCs w:val="22"/>
        </w:rPr>
      </w:pPr>
      <w:r w:rsidRPr="00AD0786">
        <w:rPr>
          <w:b/>
          <w:sz w:val="22"/>
          <w:szCs w:val="22"/>
        </w:rPr>
        <w:t xml:space="preserve">Контакты:    </w:t>
      </w:r>
    </w:p>
    <w:p w14:paraId="5E53171F" w14:textId="77777777" w:rsidR="00D41228" w:rsidRPr="00AD0786" w:rsidRDefault="00D41228" w:rsidP="00A677F7">
      <w:pPr>
        <w:tabs>
          <w:tab w:val="left" w:pos="7020"/>
        </w:tabs>
        <w:spacing w:after="60"/>
        <w:rPr>
          <w:b/>
          <w:sz w:val="22"/>
          <w:szCs w:val="22"/>
        </w:rPr>
      </w:pPr>
      <w:r w:rsidRPr="00AD0786">
        <w:rPr>
          <w:sz w:val="22"/>
          <w:szCs w:val="22"/>
        </w:rPr>
        <w:t>Телефон: ______</w:t>
      </w:r>
      <w:r w:rsidR="00A677F7" w:rsidRPr="00AD0786">
        <w:rPr>
          <w:sz w:val="22"/>
          <w:szCs w:val="22"/>
        </w:rPr>
        <w:t>__________________</w:t>
      </w:r>
      <w:r w:rsidRPr="00AD0786">
        <w:rPr>
          <w:sz w:val="22"/>
          <w:szCs w:val="22"/>
        </w:rPr>
        <w:t>Электронная почта: ____________________________</w:t>
      </w:r>
      <w:r w:rsidR="00A677F7" w:rsidRPr="00AD0786">
        <w:rPr>
          <w:sz w:val="22"/>
          <w:szCs w:val="22"/>
        </w:rPr>
        <w:t>_</w:t>
      </w:r>
    </w:p>
    <w:p w14:paraId="34AAF9DF" w14:textId="77777777" w:rsidR="00D41228" w:rsidRPr="00AD0786" w:rsidRDefault="00D41228" w:rsidP="00D41228">
      <w:pPr>
        <w:tabs>
          <w:tab w:val="left" w:pos="5400"/>
        </w:tabs>
        <w:spacing w:before="360" w:after="60"/>
        <w:jc w:val="center"/>
        <w:rPr>
          <w:b/>
          <w:sz w:val="22"/>
          <w:szCs w:val="22"/>
        </w:rPr>
      </w:pPr>
      <w:r w:rsidRPr="00AD0786">
        <w:rPr>
          <w:b/>
          <w:sz w:val="22"/>
          <w:szCs w:val="22"/>
        </w:rPr>
        <w:t>2</w:t>
      </w:r>
      <w:r w:rsidR="00BC68CE" w:rsidRPr="00AD0786">
        <w:rPr>
          <w:b/>
          <w:sz w:val="22"/>
          <w:szCs w:val="22"/>
        </w:rPr>
        <w:t xml:space="preserve">. ОПЫТ РАБОТЫ НА </w:t>
      </w:r>
      <w:r w:rsidRPr="00AD0786">
        <w:rPr>
          <w:b/>
          <w:sz w:val="22"/>
          <w:szCs w:val="22"/>
        </w:rPr>
        <w:t>СОРЕВНОВАНИЯХ:</w:t>
      </w:r>
    </w:p>
    <w:p w14:paraId="1E40B249" w14:textId="77777777" w:rsidR="00D41228" w:rsidRPr="00AD0786" w:rsidRDefault="00D41228" w:rsidP="00D41228">
      <w:pPr>
        <w:tabs>
          <w:tab w:val="left" w:pos="5400"/>
        </w:tabs>
        <w:spacing w:after="120"/>
        <w:rPr>
          <w:sz w:val="22"/>
          <w:szCs w:val="22"/>
        </w:rPr>
      </w:pPr>
      <w:r w:rsidRPr="00AD0786">
        <w:rPr>
          <w:sz w:val="22"/>
          <w:szCs w:val="22"/>
        </w:rPr>
        <w:t>Стаж работы по указанной дисциплине за последние три года.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977"/>
        <w:gridCol w:w="1843"/>
        <w:gridCol w:w="1842"/>
      </w:tblGrid>
      <w:tr w:rsidR="00D41228" w:rsidRPr="00AD0786" w14:paraId="6E387EEF" w14:textId="77777777" w:rsidTr="00D41228">
        <w:trPr>
          <w:cantSplit/>
          <w:tblHeader/>
        </w:trPr>
        <w:tc>
          <w:tcPr>
            <w:tcW w:w="1276" w:type="dxa"/>
            <w:vAlign w:val="center"/>
          </w:tcPr>
          <w:p w14:paraId="33045EEE" w14:textId="77777777" w:rsidR="00D41228" w:rsidRPr="00AD0786" w:rsidRDefault="00D41228" w:rsidP="00D41228">
            <w:pPr>
              <w:tabs>
                <w:tab w:val="left" w:pos="54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D078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2268" w:type="dxa"/>
            <w:vAlign w:val="center"/>
          </w:tcPr>
          <w:p w14:paraId="49BAA415" w14:textId="77777777" w:rsidR="00D41228" w:rsidRPr="00AD0786" w:rsidRDefault="00D41228" w:rsidP="00D41228">
            <w:pPr>
              <w:tabs>
                <w:tab w:val="left" w:pos="54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D0786">
              <w:rPr>
                <w:sz w:val="22"/>
                <w:szCs w:val="22"/>
              </w:rPr>
              <w:t xml:space="preserve">Место </w:t>
            </w:r>
          </w:p>
        </w:tc>
        <w:tc>
          <w:tcPr>
            <w:tcW w:w="2977" w:type="dxa"/>
            <w:vAlign w:val="center"/>
          </w:tcPr>
          <w:p w14:paraId="18358862" w14:textId="77777777" w:rsidR="00D41228" w:rsidRPr="00AD0786" w:rsidRDefault="00D41228" w:rsidP="00D41228">
            <w:pPr>
              <w:tabs>
                <w:tab w:val="left" w:pos="54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D0786">
              <w:rPr>
                <w:sz w:val="22"/>
                <w:szCs w:val="22"/>
              </w:rPr>
              <w:t>Дисциплина, статус, уровень соревнования</w:t>
            </w:r>
          </w:p>
        </w:tc>
        <w:tc>
          <w:tcPr>
            <w:tcW w:w="1843" w:type="dxa"/>
            <w:vAlign w:val="center"/>
          </w:tcPr>
          <w:p w14:paraId="58BDC768" w14:textId="77777777" w:rsidR="00D41228" w:rsidRPr="00AD0786" w:rsidRDefault="00D41228" w:rsidP="00D41228">
            <w:pPr>
              <w:tabs>
                <w:tab w:val="left" w:pos="54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D0786">
              <w:rPr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vAlign w:val="center"/>
          </w:tcPr>
          <w:p w14:paraId="0397B647" w14:textId="77777777" w:rsidR="00D41228" w:rsidRPr="00AD0786" w:rsidRDefault="00D41228" w:rsidP="00D41228">
            <w:pPr>
              <w:tabs>
                <w:tab w:val="left" w:pos="54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D0786">
              <w:rPr>
                <w:sz w:val="22"/>
                <w:szCs w:val="22"/>
              </w:rPr>
              <w:t>Главный судья</w:t>
            </w:r>
          </w:p>
        </w:tc>
      </w:tr>
      <w:tr w:rsidR="00D41228" w:rsidRPr="00AD0786" w14:paraId="201A0B10" w14:textId="77777777" w:rsidTr="00BC68CE">
        <w:trPr>
          <w:cantSplit/>
          <w:trHeight w:val="454"/>
        </w:trPr>
        <w:tc>
          <w:tcPr>
            <w:tcW w:w="1276" w:type="dxa"/>
          </w:tcPr>
          <w:p w14:paraId="086A790F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B2ED04" w14:textId="77777777" w:rsidR="00D41228" w:rsidRPr="00AD0786" w:rsidRDefault="00D41228" w:rsidP="00D41228">
            <w:pPr>
              <w:tabs>
                <w:tab w:val="left" w:pos="540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63BB7FA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C0DBFAB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167EF8C3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D41228" w:rsidRPr="00AD0786" w14:paraId="013FD210" w14:textId="77777777" w:rsidTr="00BC68CE">
        <w:trPr>
          <w:cantSplit/>
          <w:trHeight w:val="454"/>
        </w:trPr>
        <w:tc>
          <w:tcPr>
            <w:tcW w:w="1276" w:type="dxa"/>
          </w:tcPr>
          <w:p w14:paraId="22271D76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A1F7A1" w14:textId="77777777" w:rsidR="00D41228" w:rsidRPr="00AD0786" w:rsidRDefault="00D41228" w:rsidP="00D41228">
            <w:pPr>
              <w:tabs>
                <w:tab w:val="left" w:pos="540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DA5CB6E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C7A2309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49EF593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D41228" w:rsidRPr="00AD0786" w14:paraId="3CFBAB28" w14:textId="77777777" w:rsidTr="00BC68CE">
        <w:trPr>
          <w:cantSplit/>
          <w:trHeight w:val="454"/>
        </w:trPr>
        <w:tc>
          <w:tcPr>
            <w:tcW w:w="1276" w:type="dxa"/>
          </w:tcPr>
          <w:p w14:paraId="086A5222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DD9D2B" w14:textId="77777777" w:rsidR="00D41228" w:rsidRPr="00AD0786" w:rsidRDefault="00D41228" w:rsidP="00D41228">
            <w:pPr>
              <w:tabs>
                <w:tab w:val="left" w:pos="540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DE37683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4679CB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CBB6AC3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D41228" w:rsidRPr="00AD0786" w14:paraId="77C1D6C6" w14:textId="77777777" w:rsidTr="00BC68CE">
        <w:trPr>
          <w:cantSplit/>
          <w:trHeight w:val="454"/>
        </w:trPr>
        <w:tc>
          <w:tcPr>
            <w:tcW w:w="1276" w:type="dxa"/>
          </w:tcPr>
          <w:p w14:paraId="1DE2022A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79B691" w14:textId="77777777" w:rsidR="00D41228" w:rsidRPr="00AD0786" w:rsidRDefault="00D41228" w:rsidP="00D41228">
            <w:pPr>
              <w:tabs>
                <w:tab w:val="left" w:pos="540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25D79B9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71365A8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E2FB865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D41228" w:rsidRPr="00AD0786" w14:paraId="1185CE2A" w14:textId="77777777" w:rsidTr="00BC68CE">
        <w:trPr>
          <w:cantSplit/>
          <w:trHeight w:val="454"/>
        </w:trPr>
        <w:tc>
          <w:tcPr>
            <w:tcW w:w="1276" w:type="dxa"/>
          </w:tcPr>
          <w:p w14:paraId="62597332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A53C61" w14:textId="77777777" w:rsidR="00D41228" w:rsidRPr="00AD0786" w:rsidRDefault="00D41228" w:rsidP="00D41228">
            <w:pPr>
              <w:tabs>
                <w:tab w:val="left" w:pos="540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A0A0858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DEEC6CD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C4D6E1C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</w:tbl>
    <w:p w14:paraId="5542D841" w14:textId="77777777" w:rsidR="00D41228" w:rsidRPr="00AD0786" w:rsidRDefault="00D41228" w:rsidP="00D41228">
      <w:pPr>
        <w:tabs>
          <w:tab w:val="left" w:pos="5400"/>
        </w:tabs>
        <w:spacing w:before="360" w:after="60"/>
        <w:jc w:val="center"/>
        <w:rPr>
          <w:b/>
          <w:sz w:val="22"/>
          <w:szCs w:val="22"/>
        </w:rPr>
      </w:pPr>
      <w:r w:rsidRPr="00AD0786">
        <w:rPr>
          <w:b/>
          <w:sz w:val="22"/>
          <w:szCs w:val="22"/>
        </w:rPr>
        <w:t>3. ТЕОРЕТИЧЕСКАЯ  ПОДГОТОВКА: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977"/>
        <w:gridCol w:w="1843"/>
        <w:gridCol w:w="1842"/>
      </w:tblGrid>
      <w:tr w:rsidR="00D41228" w:rsidRPr="00AD0786" w14:paraId="22C5FF15" w14:textId="77777777" w:rsidTr="00D41228">
        <w:tc>
          <w:tcPr>
            <w:tcW w:w="1276" w:type="dxa"/>
            <w:vAlign w:val="center"/>
          </w:tcPr>
          <w:p w14:paraId="006F1BE5" w14:textId="77777777" w:rsidR="00D41228" w:rsidRPr="00AD0786" w:rsidRDefault="00D41228" w:rsidP="00D41228">
            <w:pPr>
              <w:tabs>
                <w:tab w:val="left" w:pos="54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D0786">
              <w:rPr>
                <w:sz w:val="22"/>
                <w:szCs w:val="22"/>
              </w:rPr>
              <w:t>Дата</w:t>
            </w:r>
          </w:p>
        </w:tc>
        <w:tc>
          <w:tcPr>
            <w:tcW w:w="2268" w:type="dxa"/>
            <w:vAlign w:val="center"/>
          </w:tcPr>
          <w:p w14:paraId="418DD158" w14:textId="77777777" w:rsidR="00D41228" w:rsidRPr="00AD0786" w:rsidRDefault="00D41228" w:rsidP="00D41228">
            <w:pPr>
              <w:tabs>
                <w:tab w:val="left" w:pos="54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D0786">
              <w:rPr>
                <w:sz w:val="22"/>
                <w:szCs w:val="22"/>
              </w:rPr>
              <w:t xml:space="preserve">Место </w:t>
            </w:r>
          </w:p>
        </w:tc>
        <w:tc>
          <w:tcPr>
            <w:tcW w:w="2977" w:type="dxa"/>
            <w:vAlign w:val="center"/>
          </w:tcPr>
          <w:p w14:paraId="78A4FCCD" w14:textId="77777777" w:rsidR="00D41228" w:rsidRPr="00AD0786" w:rsidRDefault="00D41228" w:rsidP="00D41228">
            <w:pPr>
              <w:tabs>
                <w:tab w:val="left" w:pos="54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D0786">
              <w:rPr>
                <w:sz w:val="22"/>
                <w:szCs w:val="22"/>
              </w:rPr>
              <w:t>Статус семинара, дисциплина</w:t>
            </w:r>
          </w:p>
        </w:tc>
        <w:tc>
          <w:tcPr>
            <w:tcW w:w="1843" w:type="dxa"/>
            <w:vAlign w:val="center"/>
          </w:tcPr>
          <w:p w14:paraId="6C8335FD" w14:textId="77777777" w:rsidR="00D41228" w:rsidRPr="00AD0786" w:rsidRDefault="00D41228" w:rsidP="00D41228">
            <w:pPr>
              <w:tabs>
                <w:tab w:val="left" w:pos="5400"/>
              </w:tabs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AD0786">
              <w:rPr>
                <w:spacing w:val="-4"/>
                <w:sz w:val="22"/>
                <w:szCs w:val="22"/>
              </w:rPr>
              <w:t>Сведения о сдаче квал. зачета</w:t>
            </w:r>
          </w:p>
        </w:tc>
        <w:tc>
          <w:tcPr>
            <w:tcW w:w="1842" w:type="dxa"/>
            <w:vAlign w:val="center"/>
          </w:tcPr>
          <w:p w14:paraId="00BB0BF2" w14:textId="77777777" w:rsidR="00D41228" w:rsidRPr="00AD0786" w:rsidRDefault="00D41228" w:rsidP="00D41228">
            <w:pPr>
              <w:tabs>
                <w:tab w:val="left" w:pos="54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D0786">
              <w:rPr>
                <w:sz w:val="22"/>
                <w:szCs w:val="22"/>
              </w:rPr>
              <w:t>Руководитель семинара</w:t>
            </w:r>
          </w:p>
        </w:tc>
      </w:tr>
      <w:tr w:rsidR="00D41228" w:rsidRPr="00AD0786" w14:paraId="5A29DCE0" w14:textId="77777777" w:rsidTr="00BC68CE">
        <w:trPr>
          <w:trHeight w:val="454"/>
        </w:trPr>
        <w:tc>
          <w:tcPr>
            <w:tcW w:w="1276" w:type="dxa"/>
          </w:tcPr>
          <w:p w14:paraId="20D79D00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AEDC36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142BF38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AEC75C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422E7F7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D41228" w:rsidRPr="00AD0786" w14:paraId="43AFA85D" w14:textId="77777777" w:rsidTr="00BC68CE">
        <w:trPr>
          <w:trHeight w:val="454"/>
        </w:trPr>
        <w:tc>
          <w:tcPr>
            <w:tcW w:w="1276" w:type="dxa"/>
          </w:tcPr>
          <w:p w14:paraId="130B57AB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2EE9E1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3CF1D66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A7C8E5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ED2AFD1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  <w:tr w:rsidR="00D41228" w:rsidRPr="00AD0786" w14:paraId="1D937B48" w14:textId="77777777" w:rsidTr="00BC68CE">
        <w:trPr>
          <w:trHeight w:val="454"/>
        </w:trPr>
        <w:tc>
          <w:tcPr>
            <w:tcW w:w="1276" w:type="dxa"/>
          </w:tcPr>
          <w:p w14:paraId="44DABD8B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6A65B76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70F68CE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345D61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4EF5B6E" w14:textId="77777777" w:rsidR="00D41228" w:rsidRPr="00AD0786" w:rsidRDefault="00D41228" w:rsidP="00D41228">
            <w:pPr>
              <w:tabs>
                <w:tab w:val="left" w:pos="5400"/>
              </w:tabs>
              <w:rPr>
                <w:sz w:val="22"/>
                <w:szCs w:val="22"/>
              </w:rPr>
            </w:pPr>
          </w:p>
        </w:tc>
      </w:tr>
    </w:tbl>
    <w:p w14:paraId="3DED376C" w14:textId="77777777" w:rsidR="00611A06" w:rsidRPr="00AD0786" w:rsidRDefault="00611A06" w:rsidP="00D41228">
      <w:pPr>
        <w:jc w:val="center"/>
        <w:rPr>
          <w:b/>
          <w:bCs/>
          <w:sz w:val="22"/>
          <w:szCs w:val="22"/>
        </w:rPr>
      </w:pPr>
    </w:p>
    <w:p w14:paraId="507401E6" w14:textId="77777777" w:rsidR="00D41228" w:rsidRPr="00A677F7" w:rsidRDefault="00D41228" w:rsidP="00D41228">
      <w:pPr>
        <w:rPr>
          <w:rFonts w:ascii="Arial" w:hAnsi="Arial" w:cs="Arial"/>
          <w:bCs/>
          <w:sz w:val="22"/>
          <w:szCs w:val="22"/>
        </w:rPr>
      </w:pPr>
      <w:r w:rsidRPr="00AD0786">
        <w:rPr>
          <w:bCs/>
          <w:sz w:val="22"/>
          <w:szCs w:val="22"/>
        </w:rPr>
        <w:t>Дата</w:t>
      </w:r>
      <w:r w:rsidRPr="00AD0786">
        <w:rPr>
          <w:bCs/>
          <w:sz w:val="22"/>
          <w:szCs w:val="22"/>
        </w:rPr>
        <w:softHyphen/>
      </w:r>
      <w:r w:rsidRPr="00AD0786">
        <w:rPr>
          <w:bCs/>
          <w:sz w:val="22"/>
          <w:szCs w:val="22"/>
        </w:rPr>
        <w:softHyphen/>
      </w:r>
      <w:r w:rsidRPr="00AD0786">
        <w:rPr>
          <w:bCs/>
          <w:sz w:val="22"/>
          <w:szCs w:val="22"/>
        </w:rPr>
        <w:softHyphen/>
      </w:r>
      <w:r w:rsidRPr="00AD0786">
        <w:rPr>
          <w:bCs/>
          <w:sz w:val="22"/>
          <w:szCs w:val="22"/>
        </w:rPr>
        <w:softHyphen/>
      </w:r>
      <w:r w:rsidRPr="00AD0786">
        <w:rPr>
          <w:bCs/>
          <w:sz w:val="22"/>
          <w:szCs w:val="22"/>
        </w:rPr>
        <w:softHyphen/>
      </w:r>
      <w:r w:rsidRPr="00AD0786">
        <w:rPr>
          <w:bCs/>
          <w:sz w:val="22"/>
          <w:szCs w:val="22"/>
        </w:rPr>
        <w:softHyphen/>
      </w:r>
      <w:r w:rsidRPr="00AD0786">
        <w:rPr>
          <w:bCs/>
          <w:sz w:val="22"/>
          <w:szCs w:val="22"/>
        </w:rPr>
        <w:softHyphen/>
      </w:r>
      <w:r w:rsidRPr="00AD0786">
        <w:rPr>
          <w:bCs/>
          <w:sz w:val="22"/>
          <w:szCs w:val="22"/>
        </w:rPr>
        <w:softHyphen/>
      </w:r>
      <w:r w:rsidRPr="00AD0786">
        <w:rPr>
          <w:bCs/>
          <w:sz w:val="22"/>
          <w:szCs w:val="22"/>
        </w:rPr>
        <w:softHyphen/>
      </w:r>
      <w:r w:rsidRPr="00AD0786">
        <w:rPr>
          <w:bCs/>
          <w:sz w:val="22"/>
          <w:szCs w:val="22"/>
        </w:rPr>
        <w:softHyphen/>
      </w:r>
      <w:r w:rsidRPr="00AD0786">
        <w:rPr>
          <w:bCs/>
          <w:sz w:val="22"/>
          <w:szCs w:val="22"/>
        </w:rPr>
        <w:softHyphen/>
      </w:r>
      <w:r w:rsidRPr="00AD0786">
        <w:rPr>
          <w:bCs/>
          <w:sz w:val="22"/>
          <w:szCs w:val="22"/>
        </w:rPr>
        <w:softHyphen/>
      </w:r>
      <w:r w:rsidRPr="00AD0786">
        <w:rPr>
          <w:bCs/>
          <w:sz w:val="22"/>
          <w:szCs w:val="22"/>
        </w:rPr>
        <w:softHyphen/>
      </w:r>
      <w:r w:rsidRPr="00AD0786">
        <w:rPr>
          <w:bCs/>
          <w:sz w:val="22"/>
          <w:szCs w:val="22"/>
        </w:rPr>
        <w:softHyphen/>
      </w:r>
      <w:r w:rsidRPr="00AD0786">
        <w:rPr>
          <w:bCs/>
          <w:sz w:val="22"/>
          <w:szCs w:val="22"/>
        </w:rPr>
        <w:softHyphen/>
      </w:r>
      <w:r w:rsidRPr="00AD0786">
        <w:rPr>
          <w:bCs/>
          <w:sz w:val="22"/>
          <w:szCs w:val="22"/>
        </w:rPr>
        <w:softHyphen/>
      </w:r>
      <w:r w:rsidRPr="00AD0786">
        <w:rPr>
          <w:bCs/>
          <w:sz w:val="22"/>
          <w:szCs w:val="22"/>
        </w:rPr>
        <w:softHyphen/>
        <w:t>__________________________  Подпись ____</w:t>
      </w:r>
      <w:r w:rsidRPr="00A677F7">
        <w:rPr>
          <w:rFonts w:ascii="Arial" w:hAnsi="Arial" w:cs="Arial"/>
          <w:bCs/>
          <w:sz w:val="22"/>
          <w:szCs w:val="22"/>
        </w:rPr>
        <w:t>_____________________________</w:t>
      </w:r>
    </w:p>
    <w:sectPr w:rsidR="00D41228" w:rsidRPr="00A677F7" w:rsidSect="00D412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41956"/>
    <w:multiLevelType w:val="hybridMultilevel"/>
    <w:tmpl w:val="78B43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C53C1"/>
    <w:multiLevelType w:val="hybridMultilevel"/>
    <w:tmpl w:val="98EAD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76626"/>
    <w:multiLevelType w:val="hybridMultilevel"/>
    <w:tmpl w:val="35F2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F75D8"/>
    <w:multiLevelType w:val="hybridMultilevel"/>
    <w:tmpl w:val="7FC421E0"/>
    <w:lvl w:ilvl="0" w:tplc="B3AA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1" w:tplc="F4E826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970997">
    <w:abstractNumId w:val="0"/>
  </w:num>
  <w:num w:numId="2" w16cid:durableId="914440213">
    <w:abstractNumId w:val="3"/>
  </w:num>
  <w:num w:numId="3" w16cid:durableId="934634301">
    <w:abstractNumId w:val="1"/>
  </w:num>
  <w:num w:numId="4" w16cid:durableId="1085347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A4"/>
    <w:rsid w:val="00005E63"/>
    <w:rsid w:val="0001376C"/>
    <w:rsid w:val="000155AE"/>
    <w:rsid w:val="0007195E"/>
    <w:rsid w:val="000724EA"/>
    <w:rsid w:val="000E1A14"/>
    <w:rsid w:val="00144661"/>
    <w:rsid w:val="00154A09"/>
    <w:rsid w:val="0017016B"/>
    <w:rsid w:val="00196510"/>
    <w:rsid w:val="001C5761"/>
    <w:rsid w:val="001F0FFD"/>
    <w:rsid w:val="001F57B3"/>
    <w:rsid w:val="00207F36"/>
    <w:rsid w:val="002372FF"/>
    <w:rsid w:val="00244C87"/>
    <w:rsid w:val="0028164B"/>
    <w:rsid w:val="002938E8"/>
    <w:rsid w:val="002A0732"/>
    <w:rsid w:val="002A129D"/>
    <w:rsid w:val="002B743C"/>
    <w:rsid w:val="003105A6"/>
    <w:rsid w:val="00337058"/>
    <w:rsid w:val="00344995"/>
    <w:rsid w:val="00373336"/>
    <w:rsid w:val="003745CA"/>
    <w:rsid w:val="003A3541"/>
    <w:rsid w:val="003B2413"/>
    <w:rsid w:val="003C3551"/>
    <w:rsid w:val="003F0BBD"/>
    <w:rsid w:val="00403577"/>
    <w:rsid w:val="004230DC"/>
    <w:rsid w:val="004314A4"/>
    <w:rsid w:val="00492F3D"/>
    <w:rsid w:val="004B7B20"/>
    <w:rsid w:val="004D5348"/>
    <w:rsid w:val="004F6E6A"/>
    <w:rsid w:val="00503A7D"/>
    <w:rsid w:val="00504580"/>
    <w:rsid w:val="0053533C"/>
    <w:rsid w:val="00540212"/>
    <w:rsid w:val="00540BD5"/>
    <w:rsid w:val="00575037"/>
    <w:rsid w:val="00582B97"/>
    <w:rsid w:val="005F6396"/>
    <w:rsid w:val="00611A06"/>
    <w:rsid w:val="00651B4F"/>
    <w:rsid w:val="00664459"/>
    <w:rsid w:val="0067507A"/>
    <w:rsid w:val="0068393D"/>
    <w:rsid w:val="006D4031"/>
    <w:rsid w:val="006F0E4C"/>
    <w:rsid w:val="006F4B11"/>
    <w:rsid w:val="006F6B73"/>
    <w:rsid w:val="00762405"/>
    <w:rsid w:val="007734E1"/>
    <w:rsid w:val="007A1E08"/>
    <w:rsid w:val="007A3F58"/>
    <w:rsid w:val="007D14BA"/>
    <w:rsid w:val="007F7F15"/>
    <w:rsid w:val="008119A8"/>
    <w:rsid w:val="0086198E"/>
    <w:rsid w:val="00893FDD"/>
    <w:rsid w:val="008C2562"/>
    <w:rsid w:val="008C7BFD"/>
    <w:rsid w:val="00901DAB"/>
    <w:rsid w:val="0092616F"/>
    <w:rsid w:val="00974574"/>
    <w:rsid w:val="00991A17"/>
    <w:rsid w:val="009D6474"/>
    <w:rsid w:val="009E43C1"/>
    <w:rsid w:val="009E6561"/>
    <w:rsid w:val="009E6582"/>
    <w:rsid w:val="00A225B1"/>
    <w:rsid w:val="00A22A35"/>
    <w:rsid w:val="00A63B4E"/>
    <w:rsid w:val="00A64CA9"/>
    <w:rsid w:val="00A677F7"/>
    <w:rsid w:val="00A9751C"/>
    <w:rsid w:val="00AD0786"/>
    <w:rsid w:val="00AF68BF"/>
    <w:rsid w:val="00B10751"/>
    <w:rsid w:val="00B11E9A"/>
    <w:rsid w:val="00B315DB"/>
    <w:rsid w:val="00B80F5C"/>
    <w:rsid w:val="00BC68CE"/>
    <w:rsid w:val="00BC6CD5"/>
    <w:rsid w:val="00C11AF8"/>
    <w:rsid w:val="00C20E2F"/>
    <w:rsid w:val="00C26A0F"/>
    <w:rsid w:val="00C317C4"/>
    <w:rsid w:val="00C40AB3"/>
    <w:rsid w:val="00C54CA6"/>
    <w:rsid w:val="00C60DFE"/>
    <w:rsid w:val="00C65907"/>
    <w:rsid w:val="00C97513"/>
    <w:rsid w:val="00CC5019"/>
    <w:rsid w:val="00D22924"/>
    <w:rsid w:val="00D35EB7"/>
    <w:rsid w:val="00D41228"/>
    <w:rsid w:val="00D97806"/>
    <w:rsid w:val="00DA3F6C"/>
    <w:rsid w:val="00DD6328"/>
    <w:rsid w:val="00DF074C"/>
    <w:rsid w:val="00EC56BD"/>
    <w:rsid w:val="00EE7A48"/>
    <w:rsid w:val="00F24C9A"/>
    <w:rsid w:val="00FA4214"/>
    <w:rsid w:val="00FA4C6D"/>
    <w:rsid w:val="00FA4E30"/>
    <w:rsid w:val="00FC6A3D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41217"/>
  <w15:chartTrackingRefBased/>
  <w15:docId w15:val="{212E54CF-D232-4D9D-B6FF-47A136C7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4122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62405"/>
    <w:rPr>
      <w:color w:val="0000FF"/>
      <w:u w:val="single"/>
    </w:rPr>
  </w:style>
  <w:style w:type="paragraph" w:customStyle="1" w:styleId="BullBodyText">
    <w:name w:val="Bull Body Text"/>
    <w:basedOn w:val="a"/>
    <w:rsid w:val="00C54CA6"/>
    <w:pPr>
      <w:spacing w:after="120" w:line="240" w:lineRule="exact"/>
      <w:jc w:val="both"/>
    </w:pPr>
    <w:rPr>
      <w:rFonts w:ascii="Verdana" w:hAnsi="Verdana"/>
      <w:sz w:val="22"/>
      <w:szCs w:val="22"/>
      <w:lang w:val="en-GB" w:eastAsia="en-US"/>
    </w:rPr>
  </w:style>
  <w:style w:type="paragraph" w:styleId="a5">
    <w:name w:val="Balloon Text"/>
    <w:basedOn w:val="a"/>
    <w:semiHidden/>
    <w:rsid w:val="00C54C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376C"/>
  </w:style>
  <w:style w:type="character" w:styleId="a6">
    <w:name w:val="FollowedHyperlink"/>
    <w:rsid w:val="00DA3F6C"/>
    <w:rPr>
      <w:color w:val="800080"/>
      <w:u w:val="single"/>
    </w:rPr>
  </w:style>
  <w:style w:type="character" w:customStyle="1" w:styleId="comagicphone">
    <w:name w:val="comagic_phone"/>
    <w:rsid w:val="00DA3F6C"/>
  </w:style>
  <w:style w:type="character" w:customStyle="1" w:styleId="30">
    <w:name w:val="Заголовок 3 Знак"/>
    <w:link w:val="3"/>
    <w:rsid w:val="00D41228"/>
    <w:rPr>
      <w:rFonts w:ascii="Arial" w:hAnsi="Arial" w:cs="Arial"/>
      <w:b/>
      <w:bCs/>
      <w:sz w:val="26"/>
      <w:szCs w:val="26"/>
    </w:rPr>
  </w:style>
  <w:style w:type="character" w:styleId="a7">
    <w:name w:val="Unresolved Mention"/>
    <w:basedOn w:val="a0"/>
    <w:uiPriority w:val="99"/>
    <w:semiHidden/>
    <w:unhideWhenUsed/>
    <w:rsid w:val="00A63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 ДЛЯ СЕКРЕТАРЕЙ СОРЕВНОВАНИЙ ПО КОННОМУ СПОРТУ</vt:lpstr>
    </vt:vector>
  </TitlesOfParts>
  <Company>venta</Company>
  <LinksUpToDate>false</LinksUpToDate>
  <CharactersWithSpaces>3050</CharactersWithSpaces>
  <SharedDoc>false</SharedDoc>
  <HLinks>
    <vt:vector size="6" baseType="variant">
      <vt:variant>
        <vt:i4>5111919</vt:i4>
      </vt:variant>
      <vt:variant>
        <vt:i4>0</vt:i4>
      </vt:variant>
      <vt:variant>
        <vt:i4>0</vt:i4>
      </vt:variant>
      <vt:variant>
        <vt:i4>5</vt:i4>
      </vt:variant>
      <vt:variant>
        <vt:lpwstr>mailto:kogan@fksr.ru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ДЛЯ СЕКРЕТАРЕЙ СОРЕВНОВАНИЙ ПО КОННОМУ СПОРТУ</dc:title>
  <dc:subject/>
  <dc:creator>user</dc:creator>
  <cp:keywords/>
  <cp:lastModifiedBy>PC</cp:lastModifiedBy>
  <cp:revision>12</cp:revision>
  <cp:lastPrinted>2009-03-18T11:14:00Z</cp:lastPrinted>
  <dcterms:created xsi:type="dcterms:W3CDTF">2025-01-21T09:02:00Z</dcterms:created>
  <dcterms:modified xsi:type="dcterms:W3CDTF">2025-01-21T09:37:00Z</dcterms:modified>
</cp:coreProperties>
</file>